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277" w:rsidRDefault="00F826B9">
      <w:pPr>
        <w:spacing w:after="0" w:line="259" w:lineRule="auto"/>
        <w:ind w:left="-1702" w:right="11329" w:firstLine="0"/>
        <w:jc w:val="left"/>
      </w:pPr>
      <w:bookmarkStart w:id="0" w:name="_GoBack"/>
      <w:bookmarkEnd w:id="0"/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19052</wp:posOffset>
                </wp:positionV>
                <wp:extent cx="7538720" cy="10665458"/>
                <wp:effectExtent l="0" t="0" r="0" b="0"/>
                <wp:wrapTopAndBottom/>
                <wp:docPr id="5232" name="Group 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720" cy="10665458"/>
                          <a:chOff x="0" y="0"/>
                          <a:chExt cx="7538720" cy="10665458"/>
                        </a:xfrm>
                      </wpg:grpSpPr>
                      <wps:wsp>
                        <wps:cNvPr id="7117" name="Shape 7117"/>
                        <wps:cNvSpPr/>
                        <wps:spPr>
                          <a:xfrm>
                            <a:off x="0" y="6348"/>
                            <a:ext cx="7538720" cy="1065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720" h="10659110">
                                <a:moveTo>
                                  <a:pt x="0" y="0"/>
                                </a:moveTo>
                                <a:lnTo>
                                  <a:pt x="7538720" y="0"/>
                                </a:lnTo>
                                <a:lnTo>
                                  <a:pt x="7538720" y="10659110"/>
                                </a:lnTo>
                                <a:lnTo>
                                  <a:pt x="0" y="10659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6350" y="0"/>
                            <a:ext cx="7500620" cy="1062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0620" h="10621010">
                                <a:moveTo>
                                  <a:pt x="0" y="0"/>
                                </a:moveTo>
                                <a:lnTo>
                                  <a:pt x="7500620" y="0"/>
                                </a:lnTo>
                                <a:lnTo>
                                  <a:pt x="7500620" y="10621010"/>
                                </a:lnTo>
                                <a:lnTo>
                                  <a:pt x="0" y="10621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350" y="0"/>
                            <a:ext cx="7500620" cy="1062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0620" h="10621010">
                                <a:moveTo>
                                  <a:pt x="0" y="10621010"/>
                                </a:moveTo>
                                <a:lnTo>
                                  <a:pt x="7500620" y="10621010"/>
                                </a:lnTo>
                                <a:lnTo>
                                  <a:pt x="7500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381635" y="427988"/>
                            <a:ext cx="6750050" cy="976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0" h="9765030">
                                <a:moveTo>
                                  <a:pt x="0" y="0"/>
                                </a:moveTo>
                                <a:lnTo>
                                  <a:pt x="6750050" y="0"/>
                                </a:lnTo>
                                <a:lnTo>
                                  <a:pt x="6750050" y="9765030"/>
                                </a:lnTo>
                                <a:lnTo>
                                  <a:pt x="0" y="9765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71420" y="2646551"/>
                            <a:ext cx="2814320" cy="1892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772150" y="1049907"/>
                            <a:ext cx="9241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2013/14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468618" y="10499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68121" y="157492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97251" y="157492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71753" y="7710803"/>
                            <a:ext cx="39547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Evo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68882" y="7710803"/>
                            <a:ext cx="656509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32"/>
                                </w:rPr>
                                <w:t>lución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del sistema sanitario y de la sociedad. Sociedad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56106" y="7959215"/>
                            <a:ext cx="647208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Información y del Conocimiento. Influencia de las TIC en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93975" y="8207628"/>
                            <a:ext cx="29360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32"/>
                                </w:rPr>
                                <w:t>sociedad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del conocimiento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802505" y="82076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848225" y="8207628"/>
                            <a:ext cx="1240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42713" y="82076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67455" y="845451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43911" y="87029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889631" y="8702928"/>
                            <a:ext cx="23954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Manuel J. Torres Mira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92777" y="870292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Shape 7120"/>
                        <wps:cNvSpPr/>
                        <wps:spPr>
                          <a:xfrm>
                            <a:off x="377825" y="4551678"/>
                            <a:ext cx="6753860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0" h="939165">
                                <a:moveTo>
                                  <a:pt x="0" y="0"/>
                                </a:moveTo>
                                <a:lnTo>
                                  <a:pt x="6753860" y="0"/>
                                </a:lnTo>
                                <a:lnTo>
                                  <a:pt x="6753860" y="939165"/>
                                </a:lnTo>
                                <a:lnTo>
                                  <a:pt x="0" y="939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>
                              <a:alpha val="8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377444" y="4552060"/>
                            <a:ext cx="228600" cy="931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93141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931418"/>
                                </a:lnTo>
                                <a:lnTo>
                                  <a:pt x="0" y="931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1502410" y="4552060"/>
                            <a:ext cx="228600" cy="931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931418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931418"/>
                                </a:lnTo>
                                <a:lnTo>
                                  <a:pt x="0" y="931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606044" y="4552060"/>
                            <a:ext cx="896417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7" h="310896">
                                <a:moveTo>
                                  <a:pt x="0" y="0"/>
                                </a:moveTo>
                                <a:lnTo>
                                  <a:pt x="896417" y="0"/>
                                </a:lnTo>
                                <a:lnTo>
                                  <a:pt x="896417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06044" y="4640832"/>
                            <a:ext cx="77153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TIC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Shape 7124"/>
                        <wps:cNvSpPr/>
                        <wps:spPr>
                          <a:xfrm>
                            <a:off x="606044" y="4862955"/>
                            <a:ext cx="896417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7" h="309372">
                                <a:moveTo>
                                  <a:pt x="0" y="0"/>
                                </a:moveTo>
                                <a:lnTo>
                                  <a:pt x="896417" y="0"/>
                                </a:lnTo>
                                <a:lnTo>
                                  <a:pt x="896417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06044" y="4951729"/>
                            <a:ext cx="123602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CUIDADOS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5" name="Shape 7125"/>
                        <wps:cNvSpPr/>
                        <wps:spPr>
                          <a:xfrm>
                            <a:off x="606044" y="5172277"/>
                            <a:ext cx="896417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7" h="311201">
                                <a:moveTo>
                                  <a:pt x="0" y="0"/>
                                </a:moveTo>
                                <a:lnTo>
                                  <a:pt x="896417" y="0"/>
                                </a:lnTo>
                                <a:lnTo>
                                  <a:pt x="896417" y="311201"/>
                                </a:lnTo>
                                <a:lnTo>
                                  <a:pt x="0" y="311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6044" y="5261354"/>
                            <a:ext cx="10901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DE SALUD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27734" y="522249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59610" y="4705984"/>
                            <a:ext cx="19742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07438" y="4753990"/>
                            <a:ext cx="688225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EMA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25979" y="4705984"/>
                            <a:ext cx="3068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56103" y="4753990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12491" y="4705984"/>
                            <a:ext cx="10215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88691" y="4753990"/>
                            <a:ext cx="286626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NTRODUCCIÓN A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145405" y="4705984"/>
                            <a:ext cx="19742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293233" y="4753990"/>
                            <a:ext cx="220910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ECNOLOGÍAS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59610" y="5125846"/>
                            <a:ext cx="39070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53742" y="5077840"/>
                            <a:ext cx="10215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31466" y="5125846"/>
                            <a:ext cx="194553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NFORMACIÓN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3796411" y="5077840"/>
                            <a:ext cx="12283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3888765" y="5077840"/>
                            <a:ext cx="51564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4276471" y="5077840"/>
                            <a:ext cx="12283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69689" y="5125846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424553" y="5125846"/>
                            <a:ext cx="15628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41901" y="5125846"/>
                            <a:ext cx="224177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N LOS CUIDADOS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229350" y="507784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06044" y="539470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32" o:spid="_x0000_s1026" style="position:absolute;left:0;text-align:left;margin-left:1pt;margin-top:1.5pt;width:593.6pt;height:839.8pt;z-index:251658240;mso-position-horizontal-relative:page;mso-position-vertical-relative:page" coordsize="75387,106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">
                <v:shape id="Shape 7117" o:spid="_x0000_s1027" style="position:absolute;top:63;width:75387;height:106591;visibility:visible;mso-wrap-style:square;v-text-anchor:top" coordsize="7538720,1065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WC8QA&#10;AADdAAAADwAAAGRycy9kb3ducmV2LnhtbESP3WqDQBCF7wt9h2UKuaurJalisxEJBAINhJg8wOBO&#10;VerOiruJ5u27gUAvD+fn46yL2fTiRqPrLCtIohgEcW11x42Cy3n3noFwHlljb5kU3MlBsXl9WWOu&#10;7cQnulW+EWGEXY4KWu+HXEpXt2TQRXYgDt6PHQ36IMdG6hGnMG56+RHHn9Jgx4HQ4kDblurf6moC&#10;92D676PeZvM+4+XULcvV6tAotXibyy8Qnmb/H36291pBmiQpPN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lgvEAAAA3QAAAA8AAAAAAAAAAAAAAAAAmAIAAGRycy9k&#10;b3ducmV2LnhtbFBLBQYAAAAABAAEAPUAAACJAwAAAAA=&#10;" path="m,l7538720,r,10659110l,10659110,,e" fillcolor="#243f60" stroked="f" strokeweight="0">
                  <v:fill opacity="32896f"/>
                  <v:stroke miterlimit="83231f" joinstyle="miter"/>
                  <v:path arrowok="t" textboxrect="0,0,7538720,10659110"/>
                </v:shape>
                <v:shape id="Shape 7118" o:spid="_x0000_s1028" style="position:absolute;left:63;width:75006;height:106210;visibility:visible;mso-wrap-style:square;v-text-anchor:top" coordsize="7500620,1062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EycQA&#10;AADdAAAADwAAAGRycy9kb3ducmV2LnhtbERPz2vCMBS+D/wfwhO8iKZ11I1qFBkIHgZDHYi3t+bZ&#10;FJuX0mRtt79+OQw8fny/19vB1qKj1leOFaTzBARx4XTFpYLP8372CsIHZI21Y1LwQx62m9HTGnPt&#10;ej5SdwqliCHsc1RgQmhyKX1hyKKfu4Y4cjfXWgwRtqXULfYx3NZykSRLabHi2GCwoTdDxf30bRV0&#10;x958XfT7c/N7/ainus+mlyxTajIedisQgYbwEP+7D1rBS5rGufF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RMnEAAAA3QAAAA8AAAAAAAAAAAAAAAAAmAIAAGRycy9k&#10;b3ducmV2LnhtbFBLBQYAAAAABAAEAPUAAACJAwAAAAA=&#10;" path="m,l7500620,r,10621010l,10621010,,e" fillcolor="#4f81bd" stroked="f" strokeweight="0">
                  <v:stroke miterlimit="83231f" joinstyle="miter"/>
                  <v:path arrowok="t" textboxrect="0,0,7500620,10621010"/>
                </v:shape>
                <v:shape id="Shape 9" o:spid="_x0000_s1029" style="position:absolute;left:63;width:75006;height:106210;visibility:visible;mso-wrap-style:square;v-text-anchor:top" coordsize="7500620,1062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KC8IA&#10;AADaAAAADwAAAGRycy9kb3ducmV2LnhtbESPQYvCMBSE74L/IbyFvYimLiLaNYoWFkQQsephb4/m&#10;2ZZtXkqTtfXfG0HwOMzMN8xi1ZlK3KhxpWUF41EEgjizuuRcwfn0M5yBcB5ZY2WZFNzJwWrZ7y0w&#10;1rblI91Sn4sAYRejgsL7OpbSZQUZdCNbEwfvahuDPsgml7rBNsBNJb+iaCoNlhwWCqwpKSj7S/9N&#10;oOzb6SWxk9ng4jHZRIcD/e6uSn1+dOtvEJ46/w6/2lutYA7PK+EG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YoLwgAAANoAAAAPAAAAAAAAAAAAAAAAAJgCAABkcnMvZG93&#10;bnJldi54bWxQSwUGAAAAAAQABAD1AAAAhwMAAAAA&#10;" path="m,10621010r7500620,l7500620,,,,,10621010xe" filled="f" strokecolor="#f2f2f2" strokeweight="3pt">
                  <v:stroke miterlimit="83231f" joinstyle="miter" endcap="round"/>
                  <v:path arrowok="t" textboxrect="0,0,7500620,10621010"/>
                </v:shape>
                <v:shape id="Shape 7119" o:spid="_x0000_s1030" style="position:absolute;left:3816;top:4279;width:67500;height:97651;visibility:visible;mso-wrap-style:square;v-text-anchor:top" coordsize="6750050,976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ctscA&#10;AADdAAAADwAAAGRycy9kb3ducmV2LnhtbESPQWsCMRSE7wX/Q3hCbzW7HmxdjSItpe3BQ9dS9Pbc&#10;PDdrNy9Lkur675uC4HGYmW+Y+bK3rTiRD41jBfkoA0FcOd1wreBr8/rwBCJEZI2tY1JwoQDLxeBu&#10;joV2Z/6kUxlrkSAcClRgYuwKKUNlyGIYuY44eQfnLcYkfS21x3OC21aOs2wiLTacFgx29Gyo+il/&#10;rYJvvfe7t814cohmtZ12H8dy/XJU6n7Yr2YgIvXxFr6237WCxzyfwv+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p3LbHAAAA3QAAAA8AAAAAAAAAAAAAAAAAmAIAAGRy&#10;cy9kb3ducmV2LnhtbFBLBQYAAAAABAAEAPUAAACMAwAAAAA=&#10;" path="m,l6750050,r,9765030l,9765030,,e" stroked="f" strokeweight="0">
                  <v:stroke miterlimit="83231f" joinstyle="miter" endcap="round"/>
                  <v:path arrowok="t" textboxrect="0,0,6750050,97650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24714;top:26465;width:28143;height:18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zSS9AAAA2wAAAA8AAABkcnMvZG93bnJldi54bWxET0sKwjAQ3QveIYzgRjTVhUg1igiKCC5s&#10;PcDYjG21mZQmar29EQR383jfWaxaU4knNa60rGA8ikAQZ1aXnCs4p9vhDITzyBory6TgTQ5Wy25n&#10;gbG2Lz7RM/G5CCHsYlRQeF/HUrqsIINuZGviwF1tY9AH2ORSN/gK4aaSkyiaSoMlh4YCa9oUlN2T&#10;h1EwuLyvXu7SSTK9pNnxwLczm1Spfq9dz0F4av1f/HPvdZg/hu8v4Q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RvNJL0AAADbAAAADwAAAAAAAAAAAAAAAACfAgAAZHJz&#10;L2Rvd25yZXYueG1sUEsFBgAAAAAEAAQA9wAAAIkDAAAAAA==&#10;">
                  <v:imagedata r:id="rId8" o:title=""/>
                </v:shape>
                <v:rect id="Rectangle 12" o:spid="_x0000_s1032" style="position:absolute;left:57721;top:10499;width:924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>2013/14</w:t>
                        </w:r>
                      </w:p>
                    </w:txbxContent>
                  </v:textbox>
                </v:rect>
                <v:rect id="Rectangle 13" o:spid="_x0000_s1033" style="position:absolute;left:64686;top:10499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0681;top:1574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28972;top:1574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1717;top:77108;width:395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>Evo</w:t>
                        </w:r>
                      </w:p>
                    </w:txbxContent>
                  </v:textbox>
                </v:rect>
                <v:rect id="Rectangle 17" o:spid="_x0000_s1037" style="position:absolute;left:14688;top:77108;width:6565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color w:val="000000"/>
                            <w:sz w:val="32"/>
                          </w:rPr>
                          <w:t>lución</w:t>
                        </w:r>
                        <w:proofErr w:type="gramEnd"/>
                        <w:r>
                          <w:rPr>
                            <w:color w:val="000000"/>
                            <w:sz w:val="32"/>
                          </w:rPr>
                          <w:t xml:space="preserve"> del sistema sanitario y de la sociedad. Sociedad de la </w:t>
                        </w:r>
                      </w:p>
                    </w:txbxContent>
                  </v:textbox>
                </v:rect>
                <v:rect id="Rectangle 18" o:spid="_x0000_s1038" style="position:absolute;left:13561;top:79592;width:6472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Información y del Conocimiento. Influencia de las TIC en la </w:t>
                        </w:r>
                      </w:p>
                    </w:txbxContent>
                  </v:textbox>
                </v:rect>
                <v:rect id="Rectangle 19" o:spid="_x0000_s1039" style="position:absolute;left:25939;top:82076;width:2936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color w:val="000000"/>
                            <w:sz w:val="32"/>
                          </w:rPr>
                          <w:t>sociedad</w:t>
                        </w:r>
                        <w:proofErr w:type="gramEnd"/>
                        <w:r>
                          <w:rPr>
                            <w:color w:val="000000"/>
                            <w:sz w:val="32"/>
                          </w:rPr>
                          <w:t xml:space="preserve"> del conocimiento</w:t>
                        </w:r>
                      </w:p>
                    </w:txbxContent>
                  </v:textbox>
                </v:rect>
                <v:rect id="Rectangle 20" o:spid="_x0000_s1040" style="position:absolute;left:48025;top:8207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8482;top:82076;width:12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>|</w:t>
                        </w:r>
                      </w:p>
                    </w:txbxContent>
                  </v:textbox>
                </v:rect>
                <v:rect id="Rectangle 22" o:spid="_x0000_s1042" style="position:absolute;left:49427;top:8207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37674;top:84545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28439;top:8702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28896;top:87029;width:2395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>Manuel J. Torres Mira</w:t>
                        </w:r>
                      </w:p>
                    </w:txbxContent>
                  </v:textbox>
                </v:rect>
                <v:rect id="Rectangle 26" o:spid="_x0000_s1046" style="position:absolute;left:46927;top:8702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20" o:spid="_x0000_s1047" style="position:absolute;left:3778;top:45516;width:67538;height:9392;visibility:visible;mso-wrap-style:square;v-text-anchor:top" coordsize="6753860,93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nXsIA&#10;AADdAAAADwAAAGRycy9kb3ducmV2LnhtbERPTU/CQBC9m/gfNmPiDbZUUCgsxBiNehS4cJt0h26h&#10;O9t0l1L+vXMw8fjyvlebwTeqpy7WgQ1Mxhko4jLYmisD+93HaA4qJmSLTWAycKMIm/X93QoLG678&#10;Q/02VUpCOBZowKXUFlrH0pHHOA4tsXDH0HlMArtK2w6vEu4bnWfZs/ZYszQ4bOnNUXneXryBl8Xh&#10;c3ZqdjZ/n2P15I768j3tjXl8GF6XoBIN6V/85/6y4pvksl/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SdewgAAAN0AAAAPAAAAAAAAAAAAAAAAAJgCAABkcnMvZG93&#10;bnJldi54bWxQSwUGAAAAAAQABAD1AAAAhwMAAAAA&#10;" path="m,l6753860,r,939165l,939165,,e" fillcolor="#a5a5a5" stroked="f" strokeweight="0">
                  <v:fill opacity="58853f"/>
                  <v:stroke miterlimit="83231f" joinstyle="miter" endcap="round"/>
                  <v:path arrowok="t" textboxrect="0,0,6753860,939165"/>
                </v:shape>
                <v:shape id="Shape 7121" o:spid="_x0000_s1048" style="position:absolute;left:3774;top:45520;width:2286;height:9314;visibility:visible;mso-wrap-style:square;v-text-anchor:top" coordsize="228600,93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QWcYA&#10;AADdAAAADwAAAGRycy9kb3ducmV2LnhtbESPQWvCQBSE7wX/w/IK3uomOWhNXaVIi3qRGoXS22v2&#10;NQnNvl2ya4z/3i0UPA4z8w2zWA2mFT11vrGsIJ0kIIhLqxuuFJyO70/PIHxA1thaJgVX8rBajh4W&#10;mGt74QP1RahEhLDPUUEdgsul9GVNBv3EOuLo/djOYIiyq6Tu8BLhppVZkkylwYbjQo2O1jWVv8XZ&#10;KLBT57Kvzf78bd6KQ/+x3XzOd6zU+HF4fQERaAj38H97qxXM0iyF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/QWcYAAADdAAAADwAAAAAAAAAAAAAAAACYAgAAZHJz&#10;L2Rvd25yZXYueG1sUEsFBgAAAAAEAAQA9QAAAIsDAAAAAA==&#10;" path="m,l228600,r,931418l,931418,,e" fillcolor="black" stroked="f" strokeweight="0">
                  <v:stroke miterlimit="83231f" joinstyle="miter" endcap="round"/>
                  <v:path arrowok="t" textboxrect="0,0,228600,931418"/>
                </v:shape>
                <v:shape id="Shape 7122" o:spid="_x0000_s1049" style="position:absolute;left:15024;top:45520;width:2286;height:9314;visibility:visible;mso-wrap-style:square;v-text-anchor:top" coordsize="228600,93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OLsYA&#10;AADdAAAADwAAAGRycy9kb3ducmV2LnhtbESPQWvCQBSE70L/w/IKvenGHGwbXaUURXuRGgXx9sw+&#10;k2D27ZJdY/rv3UKhx2FmvmFmi940oqPW15YVjEcJCOLC6ppLBYf9avgGwgdkjY1lUvBDHhbzp8EM&#10;M23vvKMuD6WIEPYZKqhCcJmUvqjIoB9ZRxy9i20NhijbUuoW7xFuGpkmyUQarDkuVOjos6Limt+M&#10;AjtxLj2tt7ezWea77nuzPr5/sVIvz/3HFESgPvyH/9obreB1nKbw+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1OLsYAAADdAAAADwAAAAAAAAAAAAAAAACYAgAAZHJz&#10;L2Rvd25yZXYueG1sUEsFBgAAAAAEAAQA9QAAAIsDAAAAAA==&#10;" path="m,l228600,r,931418l,931418,,e" fillcolor="black" stroked="f" strokeweight="0">
                  <v:stroke miterlimit="83231f" joinstyle="miter" endcap="round"/>
                  <v:path arrowok="t" textboxrect="0,0,228600,931418"/>
                </v:shape>
                <v:shape id="Shape 7123" o:spid="_x0000_s1050" style="position:absolute;left:6060;top:45520;width:8964;height:3109;visibility:visible;mso-wrap-style:square;v-text-anchor:top" coordsize="896417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SHcQA&#10;AADdAAAADwAAAGRycy9kb3ducmV2LnhtbESPQYvCMBSE7wv+h/AEb2tahV2pRlFR8CZaD3p7NM+2&#10;2ryUJmr112+EBY/DzHzDTGatqcSdGldaVhD3IxDEmdUl5woO6fp7BMJ5ZI2VZVLwJAezaedrgom2&#10;D97Rfe9zESDsElRQeF8nUrqsIIOub2vi4J1tY9AH2eRSN/gIcFPJQRT9SIMlh4UCa1oWlF33N6PA&#10;Zqt0c9i+jquFxdHzlKfz+HRRqtdt52MQnlr/Cf+3N1rBbzwYwvtNe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kh3EAAAA3QAAAA8AAAAAAAAAAAAAAAAAmAIAAGRycy9k&#10;b3ducmV2LnhtbFBLBQYAAAAABAAEAPUAAACJAwAAAAA=&#10;" path="m,l896417,r,310896l,310896,,e" fillcolor="black" stroked="f" strokeweight="0">
                  <v:stroke miterlimit="83231f" joinstyle="miter" endcap="round"/>
                  <v:path arrowok="t" textboxrect="0,0,896417,310896"/>
                </v:shape>
                <v:rect id="Rectangle 31" o:spid="_x0000_s1051" style="position:absolute;left:6060;top:46408;width:771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TIC EN </w:t>
                        </w:r>
                      </w:p>
                    </w:txbxContent>
                  </v:textbox>
                </v:rect>
                <v:shape id="Shape 7124" o:spid="_x0000_s1052" style="position:absolute;left:6060;top:48629;width:8964;height:3094;visibility:visible;mso-wrap-style:square;v-text-anchor:top" coordsize="896417,309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PiscA&#10;AADdAAAADwAAAGRycy9kb3ducmV2LnhtbESPQWvCQBSE74X+h+UVvNWNobQSXUWUghY8NCra2yP7&#10;mkR334bsqvHfdwuCx2FmvmHG084acaHW144VDPoJCOLC6ZpLBdvN5+sQhA/IGo1jUnAjD9PJ89MY&#10;M+2u/E2XPJQiQthnqKAKocmk9EVFFn3fNcTR+3WtxRBlW0rd4jXCrZFpkrxLizXHhQobmldUnPKz&#10;VbBb03mXrhb7zpivTZ4c3fJncVCq99LNRiACdeERvreXWsHHIH2D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dj4rHAAAA3QAAAA8AAAAAAAAAAAAAAAAAmAIAAGRy&#10;cy9kb3ducmV2LnhtbFBLBQYAAAAABAAEAPUAAACMAwAAAAA=&#10;" path="m,l896417,r,309372l,309372,,e" fillcolor="black" stroked="f" strokeweight="0">
                  <v:stroke miterlimit="83231f" joinstyle="miter" endcap="round"/>
                  <v:path arrowok="t" textboxrect="0,0,896417,309372"/>
                </v:shape>
                <v:rect id="Rectangle 33" o:spid="_x0000_s1053" style="position:absolute;left:6060;top:49517;width:1236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CUIDADOS </w:t>
                        </w:r>
                      </w:p>
                    </w:txbxContent>
                  </v:textbox>
                </v:rect>
                <v:shape id="Shape 7125" o:spid="_x0000_s1054" style="position:absolute;left:6060;top:51722;width:8964;height:3112;visibility:visible;mso-wrap-style:square;v-text-anchor:top" coordsize="896417,31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MJsUA&#10;AADdAAAADwAAAGRycy9kb3ducmV2LnhtbESPQWsCMRSE7wX/Q3iCl1KzK1h1NYoIghcpVfH82Lzu&#10;LiYvSxJ17a9vCoLHYWa+YRarzhpxIx8axwryYQaCuHS64UrB6bj9mIIIEVmjcUwKHhRgtey9LbDQ&#10;7s7fdDvESiQIhwIV1DG2hZShrMliGLqWOHk/zluMSfpKao/3BLdGjrLsU1psOC3U2NKmpvJyuFoF&#10;X+ff2XF/agNm/nHOzXrbvc+MUoN+t56DiNTFV/jZ3mkFk3w0hv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4wmxQAAAN0AAAAPAAAAAAAAAAAAAAAAAJgCAABkcnMv&#10;ZG93bnJldi54bWxQSwUGAAAAAAQABAD1AAAAigMAAAAA&#10;" path="m,l896417,r,311201l,311201,,e" fillcolor="black" stroked="f" strokeweight="0">
                  <v:stroke miterlimit="83231f" joinstyle="miter" endcap="round"/>
                  <v:path arrowok="t" textboxrect="0,0,896417,311201"/>
                </v:shape>
                <v:rect id="Rectangle 35" o:spid="_x0000_s1055" style="position:absolute;left:6060;top:52613;width:1090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>DE SALUD</w:t>
                        </w:r>
                      </w:p>
                    </w:txbxContent>
                  </v:textbox>
                </v:rect>
                <v:rect id="Rectangle 36" o:spid="_x0000_s1056" style="position:absolute;left:14277;top:52224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19596;top:47059;width:1974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T</w:t>
                        </w:r>
                      </w:p>
                    </w:txbxContent>
                  </v:textbox>
                </v:rect>
                <v:rect id="Rectangle 38" o:spid="_x0000_s1058" style="position:absolute;left:21074;top:47539;width:6882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EMA </w:t>
                        </w:r>
                      </w:p>
                    </w:txbxContent>
                  </v:textbox>
                </v:rect>
                <v:rect id="Rectangle 39" o:spid="_x0000_s1059" style="position:absolute;left:26259;top:47059;width:3069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1.</w:t>
                        </w:r>
                      </w:p>
                    </w:txbxContent>
                  </v:textbox>
                </v:rect>
                <v:rect id="Rectangle 40" o:spid="_x0000_s1060" style="position:absolute;left:28561;top:47539;width:723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29124;top:47059;width:1022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62" style="position:absolute;left:29886;top:47539;width:28663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NTRODUCCIÓN A LAS </w:t>
                        </w:r>
                      </w:p>
                    </w:txbxContent>
                  </v:textbox>
                </v:rect>
                <v:rect id="Rectangle 43" o:spid="_x0000_s1063" style="position:absolute;left:51454;top:47059;width:1974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T</w:t>
                        </w:r>
                      </w:p>
                    </w:txbxContent>
                  </v:textbox>
                </v:rect>
                <v:rect id="Rectangle 44" o:spid="_x0000_s1064" style="position:absolute;left:52932;top:47539;width:22091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ECNOLOGÍAS DE </w:t>
                        </w:r>
                      </w:p>
                    </w:txbxContent>
                  </v:textbox>
                </v:rect>
                <v:rect id="Rectangle 45" o:spid="_x0000_s1065" style="position:absolute;left:19596;top:51258;width:3907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46" o:spid="_x0000_s1066" style="position:absolute;left:22537;top:50778;width:1021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I</w:t>
                        </w:r>
                      </w:p>
                    </w:txbxContent>
                  </v:textbox>
                </v:rect>
                <v:rect id="Rectangle 47" o:spid="_x0000_s1067" style="position:absolute;left:23314;top:51258;width:19456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NFORMACIÓN </w:t>
                        </w:r>
                      </w:p>
                    </w:txbxContent>
                  </v:textbox>
                </v:rect>
                <v:rect id="Rectangle 5226" o:spid="_x0000_s1068" style="position:absolute;left:37964;top:50778;width:1228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Zb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2W3HAAAA3QAAAA8AAAAAAAAAAAAAAAAAmAIAAGRy&#10;cy9kb3ducmV2LnhtbFBLBQYAAAAABAAEAPUAAACM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5228" o:spid="_x0000_s1069" style="position:absolute;left:38887;top:50778;width:5157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oh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ohMMAAADd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TIC</w:t>
                        </w:r>
                      </w:p>
                    </w:txbxContent>
                  </v:textbox>
                </v:rect>
                <v:rect id="Rectangle 5227" o:spid="_x0000_s1070" style="position:absolute;left:42764;top:50778;width:1229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89s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8Jc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WfPbHAAAA3QAAAA8AAAAAAAAAAAAAAAAAmAIAAGRy&#10;cy9kb3ducmV2LnhtbFBLBQYAAAAABAAEAPUAAACM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49" o:spid="_x0000_s1071" style="position:absolute;left:43696;top:51258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2" style="position:absolute;left:44245;top:51258;width:1563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1" o:spid="_x0000_s1073" style="position:absolute;left:45419;top:51258;width:22417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38"/>
                          </w:rPr>
                          <w:t>N LOS CUIDADOS</w:t>
                        </w:r>
                      </w:p>
                    </w:txbxContent>
                  </v:textbox>
                </v:rect>
                <v:rect id="Rectangle 52" o:spid="_x0000_s1074" style="position:absolute;left:62293;top:50778;width:916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5" style="position:absolute;left:6060;top:5394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A4277" w:rsidRDefault="00F826B9">
      <w:pPr>
        <w:spacing w:after="0" w:line="259" w:lineRule="auto"/>
        <w:ind w:left="0" w:right="0" w:firstLine="0"/>
        <w:jc w:val="left"/>
      </w:pPr>
      <w:r>
        <w:rPr>
          <w:color w:val="4F81BD"/>
          <w:sz w:val="52"/>
        </w:rPr>
        <w:lastRenderedPageBreak/>
        <w:t xml:space="preserve"> </w:t>
      </w:r>
    </w:p>
    <w:p w:rsidR="001A4277" w:rsidRDefault="00F826B9">
      <w:pPr>
        <w:spacing w:after="220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217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217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220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217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292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hd w:val="clear" w:color="auto" w:fill="4F81BD"/>
        <w:spacing w:after="261" w:line="259" w:lineRule="auto"/>
        <w:ind w:left="-5" w:right="0"/>
        <w:jc w:val="left"/>
      </w:pPr>
      <w:r>
        <w:rPr>
          <w:b/>
          <w:color w:val="FFFFFF"/>
          <w:sz w:val="22"/>
        </w:rPr>
        <w:t xml:space="preserve">CONTENIDO </w:t>
      </w:r>
    </w:p>
    <w:p w:rsidR="001A4277" w:rsidRDefault="00F826B9">
      <w:pPr>
        <w:spacing w:after="219" w:line="259" w:lineRule="auto"/>
        <w:ind w:left="-5" w:right="0"/>
        <w:jc w:val="left"/>
      </w:pPr>
      <w:r>
        <w:rPr>
          <w:color w:val="000000"/>
          <w:sz w:val="20"/>
        </w:rPr>
        <w:t xml:space="preserve">LA SOCIEDAD DE LA </w:t>
      </w:r>
      <w:proofErr w:type="gramStart"/>
      <w:r>
        <w:rPr>
          <w:color w:val="000000"/>
          <w:sz w:val="20"/>
        </w:rPr>
        <w:t xml:space="preserve">INFORMACIÓN </w:t>
      </w:r>
      <w:r>
        <w:rPr>
          <w:color w:val="000000"/>
          <w:sz w:val="20"/>
        </w:rPr>
        <w:t>.............................................................................................................</w:t>
      </w:r>
      <w:proofErr w:type="gramEnd"/>
      <w:r>
        <w:rPr>
          <w:color w:val="000000"/>
          <w:sz w:val="20"/>
        </w:rPr>
        <w:t xml:space="preserve"> 5 </w:t>
      </w:r>
    </w:p>
    <w:p w:rsidR="001A4277" w:rsidRDefault="00F826B9">
      <w:pPr>
        <w:spacing w:after="219" w:line="259" w:lineRule="auto"/>
        <w:ind w:left="-5" w:right="0"/>
        <w:jc w:val="left"/>
      </w:pPr>
      <w:r>
        <w:rPr>
          <w:color w:val="000000"/>
          <w:sz w:val="20"/>
        </w:rPr>
        <w:t xml:space="preserve">APORTACIONES DE LAS </w:t>
      </w:r>
      <w:proofErr w:type="gramStart"/>
      <w:r>
        <w:rPr>
          <w:color w:val="000000"/>
          <w:sz w:val="20"/>
        </w:rPr>
        <w:t>TIC .......................................................................................................................</w:t>
      </w:r>
      <w:r>
        <w:rPr>
          <w:color w:val="000000"/>
          <w:sz w:val="20"/>
        </w:rPr>
        <w:t>...</w:t>
      </w:r>
      <w:proofErr w:type="gramEnd"/>
      <w:r>
        <w:rPr>
          <w:color w:val="000000"/>
          <w:sz w:val="20"/>
        </w:rPr>
        <w:t xml:space="preserve"> 6 </w:t>
      </w:r>
    </w:p>
    <w:p w:rsidR="001A4277" w:rsidRDefault="00F826B9">
      <w:pPr>
        <w:spacing w:after="219" w:line="259" w:lineRule="auto"/>
        <w:ind w:left="-5" w:right="0"/>
        <w:jc w:val="left"/>
      </w:pPr>
      <w:r>
        <w:rPr>
          <w:color w:val="000000"/>
          <w:sz w:val="20"/>
        </w:rPr>
        <w:t xml:space="preserve">LAS TIC EN EL SECTOR DE LA </w:t>
      </w:r>
      <w:proofErr w:type="gramStart"/>
      <w:r>
        <w:rPr>
          <w:color w:val="000000"/>
          <w:sz w:val="20"/>
        </w:rPr>
        <w:t>SANIDAD .........................................................................................................</w:t>
      </w:r>
      <w:proofErr w:type="gramEnd"/>
      <w:r>
        <w:rPr>
          <w:color w:val="000000"/>
          <w:sz w:val="20"/>
        </w:rPr>
        <w:t xml:space="preserve"> 7 </w:t>
      </w:r>
    </w:p>
    <w:p w:rsidR="001A4277" w:rsidRDefault="00F826B9">
      <w:pPr>
        <w:spacing w:after="218" w:line="259" w:lineRule="auto"/>
        <w:ind w:right="1117"/>
        <w:jc w:val="right"/>
      </w:pPr>
      <w:r>
        <w:rPr>
          <w:color w:val="000000"/>
          <w:sz w:val="20"/>
        </w:rPr>
        <w:t xml:space="preserve">Las TIC en la salud de </w:t>
      </w:r>
      <w:proofErr w:type="gramStart"/>
      <w:r>
        <w:rPr>
          <w:color w:val="000000"/>
          <w:sz w:val="20"/>
        </w:rPr>
        <w:t>hoy ..............................................................................</w:t>
      </w:r>
      <w:r>
        <w:rPr>
          <w:color w:val="000000"/>
          <w:sz w:val="20"/>
        </w:rPr>
        <w:t>.......................................</w:t>
      </w:r>
      <w:proofErr w:type="gramEnd"/>
      <w:r>
        <w:rPr>
          <w:color w:val="000000"/>
          <w:sz w:val="20"/>
        </w:rPr>
        <w:t xml:space="preserve"> 7 </w:t>
      </w:r>
    </w:p>
    <w:p w:rsidR="001A4277" w:rsidRDefault="00F826B9">
      <w:pPr>
        <w:spacing w:after="218" w:line="259" w:lineRule="auto"/>
        <w:ind w:right="1117"/>
        <w:jc w:val="right"/>
      </w:pPr>
      <w:r>
        <w:rPr>
          <w:color w:val="000000"/>
          <w:sz w:val="20"/>
        </w:rPr>
        <w:t xml:space="preserve">Factores frenos al desarrollo de la introducción de las TIC. ............................................................... 10 </w:t>
      </w:r>
    </w:p>
    <w:p w:rsidR="001A4277" w:rsidRDefault="00F826B9">
      <w:pPr>
        <w:spacing w:after="589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</w:p>
    <w:p w:rsidR="001A4277" w:rsidRDefault="00F826B9">
      <w:pPr>
        <w:spacing w:after="0" w:line="259" w:lineRule="auto"/>
        <w:ind w:left="0" w:right="0" w:firstLine="0"/>
        <w:jc w:val="left"/>
      </w:pP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tab/>
      </w:r>
      <w:r>
        <w:rPr>
          <w:color w:val="4F81BD"/>
          <w:sz w:val="52"/>
        </w:rPr>
        <w:t xml:space="preserve"> </w:t>
      </w:r>
    </w:p>
    <w:p w:rsidR="001A4277" w:rsidRDefault="00F826B9">
      <w:pPr>
        <w:spacing w:after="763" w:line="259" w:lineRule="auto"/>
        <w:ind w:left="0" w:right="0" w:firstLine="0"/>
        <w:jc w:val="left"/>
      </w:pPr>
      <w:r>
        <w:rPr>
          <w:color w:val="4F81BD"/>
          <w:sz w:val="52"/>
        </w:rPr>
        <w:t xml:space="preserve"> </w:t>
      </w:r>
    </w:p>
    <w:p w:rsidR="001A4277" w:rsidRDefault="00F826B9">
      <w:pPr>
        <w:spacing w:after="0" w:line="259" w:lineRule="auto"/>
        <w:ind w:left="0" w:right="0" w:firstLine="0"/>
        <w:jc w:val="left"/>
      </w:pPr>
      <w:r>
        <w:rPr>
          <w:color w:val="4F81BD"/>
          <w:sz w:val="52"/>
        </w:rPr>
        <w:t>DEFINICIÓN DE TIC</w:t>
      </w:r>
      <w:r>
        <w:rPr>
          <w:i/>
          <w:color w:val="243F60"/>
          <w:sz w:val="52"/>
        </w:rPr>
        <w:t xml:space="preserve"> </w:t>
      </w:r>
    </w:p>
    <w:p w:rsidR="001A4277" w:rsidRDefault="00F826B9">
      <w:pPr>
        <w:spacing w:after="221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1A4277" w:rsidRDefault="00F826B9">
      <w:pPr>
        <w:spacing w:after="245"/>
        <w:ind w:left="0" w:right="1113" w:firstLine="360"/>
      </w:pPr>
      <w:r>
        <w:t xml:space="preserve">Las </w:t>
      </w:r>
      <w:r>
        <w:rPr>
          <w:b/>
        </w:rPr>
        <w:t>Tecnologías de la Información y la Comunicación</w:t>
      </w:r>
      <w:r>
        <w:t xml:space="preserve">, también conocidas como TIC, son el conjunto de tecnologías desarrolladas para gestionar información y enviarla de un lugar a otro.  </w:t>
      </w:r>
    </w:p>
    <w:p w:rsidR="001A4277" w:rsidRDefault="00F826B9">
      <w:pPr>
        <w:spacing w:after="201" w:line="276" w:lineRule="auto"/>
        <w:ind w:left="720" w:right="1123" w:hanging="360"/>
      </w:pPr>
      <w:r>
        <w:rPr>
          <w:rFonts w:ascii="Wingdings 2" w:eastAsia="Wingdings 2" w:hAnsi="Wingdings 2" w:cs="Wingdings 2"/>
        </w:rPr>
        <w:t></w:t>
      </w:r>
      <w:r>
        <w:rPr>
          <w:rFonts w:ascii="Arial" w:eastAsia="Arial" w:hAnsi="Arial" w:cs="Arial"/>
        </w:rPr>
        <w:t xml:space="preserve"> </w:t>
      </w:r>
      <w:r>
        <w:rPr>
          <w:u w:val="single" w:color="231F20"/>
        </w:rPr>
        <w:t>Cabero (2000)</w:t>
      </w:r>
      <w:r>
        <w:t>: “</w:t>
      </w:r>
      <w:r>
        <w:rPr>
          <w:b/>
          <w:i/>
        </w:rPr>
        <w:t>Instrumentos técnicos que giran en torno a los nuevos descubrimientos de la información. Medios eléctri</w:t>
      </w:r>
      <w:r>
        <w:rPr>
          <w:b/>
          <w:i/>
        </w:rPr>
        <w:t>cos que crean, almacenan, recuperan y transmiten información de forma rápida y en gran cantidad, y lo hacen combinando diferentes tipos de códigos en una realidad hipermedia</w:t>
      </w:r>
      <w:r>
        <w:t xml:space="preserve">” </w:t>
      </w:r>
    </w:p>
    <w:p w:rsidR="001A4277" w:rsidRDefault="00F826B9">
      <w:pPr>
        <w:spacing w:after="209"/>
        <w:ind w:left="0" w:right="1113" w:firstLine="360"/>
      </w:pPr>
      <w:r>
        <w:lastRenderedPageBreak/>
        <w:t xml:space="preserve">Abarcan un abanico de soluciones muy amplio. Incluyen las tecnologías para </w:t>
      </w:r>
      <w:r>
        <w:rPr>
          <w:u w:val="single" w:color="231F20"/>
        </w:rPr>
        <w:t>almac</w:t>
      </w:r>
      <w:r>
        <w:rPr>
          <w:u w:val="single" w:color="231F20"/>
        </w:rPr>
        <w:t xml:space="preserve">enar </w:t>
      </w:r>
      <w:r>
        <w:t xml:space="preserve">información y </w:t>
      </w:r>
      <w:r>
        <w:rPr>
          <w:u w:val="single" w:color="231F20"/>
        </w:rPr>
        <w:t xml:space="preserve">recuperarla </w:t>
      </w:r>
      <w:r>
        <w:t xml:space="preserve">después, </w:t>
      </w:r>
      <w:r>
        <w:rPr>
          <w:u w:val="single" w:color="231F20"/>
        </w:rPr>
        <w:t xml:space="preserve">enviar </w:t>
      </w:r>
      <w:r>
        <w:t xml:space="preserve">y </w:t>
      </w:r>
      <w:r>
        <w:rPr>
          <w:u w:val="single" w:color="231F20"/>
        </w:rPr>
        <w:t xml:space="preserve">recibir </w:t>
      </w:r>
      <w:r>
        <w:t xml:space="preserve">información de un sitio a otro, o </w:t>
      </w:r>
      <w:r>
        <w:rPr>
          <w:u w:val="single" w:color="231F20"/>
        </w:rPr>
        <w:t xml:space="preserve">procesar </w:t>
      </w:r>
      <w:r>
        <w:t xml:space="preserve">información para poder </w:t>
      </w:r>
      <w:r>
        <w:rPr>
          <w:u w:val="single" w:color="231F20"/>
        </w:rPr>
        <w:t xml:space="preserve">calcular </w:t>
      </w:r>
      <w:r>
        <w:t xml:space="preserve">resultados y elaborar informes  </w:t>
      </w:r>
    </w:p>
    <w:p w:rsidR="001A4277" w:rsidRDefault="00F826B9">
      <w:pPr>
        <w:spacing w:after="261"/>
        <w:ind w:left="355" w:right="1113"/>
      </w:pPr>
      <w:r>
        <w:t xml:space="preserve">Usos que hacemos de las Tecnologías de la Información y la Comunicación: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2926029</wp:posOffset>
            </wp:positionH>
            <wp:positionV relativeFrom="paragraph">
              <wp:posOffset>-182643</wp:posOffset>
            </wp:positionV>
            <wp:extent cx="2837180" cy="2154555"/>
            <wp:effectExtent l="0" t="0" r="0" b="0"/>
            <wp:wrapSquare wrapText="bothSides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Internet de band</w:t>
      </w:r>
      <w:r>
        <w:t xml:space="preserve">a ancha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t xml:space="preserve">Teléfonos </w:t>
      </w:r>
      <w:r>
        <w:tab/>
        <w:t xml:space="preserve">móviles </w:t>
      </w:r>
      <w:r>
        <w:tab/>
        <w:t xml:space="preserve">de </w:t>
      </w:r>
      <w:r>
        <w:tab/>
        <w:t xml:space="preserve">última generación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t xml:space="preserve">Televisión de alta definición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t xml:space="preserve">Códigos de barras y lectores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t xml:space="preserve">Bandas magnéticas y chips de tarjetas de crédito </w:t>
      </w:r>
    </w:p>
    <w:p w:rsidR="001A4277" w:rsidRDefault="00F826B9">
      <w:pPr>
        <w:numPr>
          <w:ilvl w:val="0"/>
          <w:numId w:val="1"/>
        </w:numPr>
        <w:ind w:right="1113" w:hanging="360"/>
      </w:pPr>
      <w:r>
        <w:t xml:space="preserve">Cámaras digitales </w:t>
      </w:r>
    </w:p>
    <w:p w:rsidR="001A4277" w:rsidRDefault="00F826B9">
      <w:pPr>
        <w:numPr>
          <w:ilvl w:val="0"/>
          <w:numId w:val="1"/>
        </w:numPr>
        <w:spacing w:after="182"/>
        <w:ind w:right="1113" w:hanging="360"/>
      </w:pPr>
      <w:r>
        <w:t xml:space="preserve">Reproductores de MP3 </w:t>
      </w:r>
    </w:p>
    <w:p w:rsidR="001A4277" w:rsidRDefault="00F826B9">
      <w:pPr>
        <w:spacing w:after="208"/>
        <w:ind w:left="0" w:right="1113" w:firstLine="360"/>
      </w:pPr>
      <w:r>
        <w:t xml:space="preserve">Las Tecnologías de la Información y la Comunicación </w:t>
      </w:r>
      <w:r>
        <w:t xml:space="preserve">están presentes en nuestras vidas y la han transformado. Esta revolución ha sido propiciada por la aparición de la </w:t>
      </w:r>
      <w:r>
        <w:rPr>
          <w:u w:val="single" w:color="231F20"/>
        </w:rPr>
        <w:t>tecnología digital</w:t>
      </w:r>
      <w:r>
        <w:t xml:space="preserve">.  </w:t>
      </w:r>
    </w:p>
    <w:p w:rsidR="001A4277" w:rsidRDefault="00F826B9">
      <w:pPr>
        <w:spacing w:after="224"/>
        <w:ind w:left="0" w:right="1113" w:firstLine="360"/>
      </w:pPr>
      <w:r>
        <w:t xml:space="preserve">La tecnología digital, unida a la aparición de ordenadores cada vez más potentes, ha permitido a la humanidad progresar muy rápidamente en la ciencia y la técnica desplegando nuestro arma más poderosa: </w:t>
      </w:r>
    </w:p>
    <w:p w:rsidR="001A4277" w:rsidRDefault="00F826B9">
      <w:pPr>
        <w:tabs>
          <w:tab w:val="center" w:pos="1068"/>
          <w:tab w:val="center" w:pos="1416"/>
          <w:tab w:val="center" w:pos="2124"/>
          <w:tab w:val="center" w:pos="4489"/>
        </w:tabs>
        <w:spacing w:after="10"/>
        <w:ind w:left="0" w:right="0" w:firstLine="0"/>
        <w:jc w:val="left"/>
      </w:pPr>
      <w:r>
        <w:rPr>
          <w:color w:val="000000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proofErr w:type="gramStart"/>
      <w:r>
        <w:rPr>
          <w:b/>
        </w:rPr>
        <w:t>la</w:t>
      </w:r>
      <w:proofErr w:type="gramEnd"/>
      <w:r>
        <w:rPr>
          <w:b/>
        </w:rPr>
        <w:t xml:space="preserve"> información y el conocimiento </w:t>
      </w:r>
      <w:r>
        <w:t xml:space="preserve"> </w:t>
      </w:r>
    </w:p>
    <w:p w:rsidR="001A4277" w:rsidRDefault="00F826B9">
      <w:pPr>
        <w:spacing w:after="206"/>
        <w:ind w:left="0" w:right="1113" w:firstLine="360"/>
      </w:pPr>
      <w:r>
        <w:t>Hoy en día</w:t>
      </w:r>
      <w:r>
        <w:t xml:space="preserve"> es imposible encontrar un solo instituto u organismo dedicado a investigar la ciencia y evolucionar la técnica que no disponga de los mejores y más sofisticados dispositivos de almacenamiento y procesado de información. </w:t>
      </w:r>
    </w:p>
    <w:p w:rsidR="001A4277" w:rsidRDefault="00F826B9">
      <w:pPr>
        <w:spacing w:after="253"/>
        <w:ind w:left="0" w:right="1113" w:firstLine="360"/>
      </w:pPr>
      <w:r>
        <w:t>La progresiva incorporación de las</w:t>
      </w:r>
      <w:r>
        <w:t xml:space="preserve"> TIC en todos los ámbitos de la vida diaria está cambiando el mundo y nuestra forma de:  </w:t>
      </w:r>
    </w:p>
    <w:p w:rsidR="001A4277" w:rsidRDefault="00F826B9">
      <w:pPr>
        <w:numPr>
          <w:ilvl w:val="0"/>
          <w:numId w:val="2"/>
        </w:numPr>
        <w:ind w:right="1113" w:firstLine="372"/>
      </w:pPr>
      <w:r>
        <w:t xml:space="preserve">Vivir </w:t>
      </w:r>
    </w:p>
    <w:p w:rsidR="001A4277" w:rsidRDefault="00F826B9">
      <w:pPr>
        <w:numPr>
          <w:ilvl w:val="0"/>
          <w:numId w:val="2"/>
        </w:numPr>
        <w:ind w:right="1113" w:firstLine="372"/>
      </w:pPr>
      <w:r>
        <w:t xml:space="preserve">Enseñar </w:t>
      </w:r>
    </w:p>
    <w:p w:rsidR="001A4277" w:rsidRDefault="00F826B9">
      <w:pPr>
        <w:numPr>
          <w:ilvl w:val="0"/>
          <w:numId w:val="2"/>
        </w:numPr>
        <w:ind w:right="1113" w:firstLine="372"/>
      </w:pPr>
      <w:r>
        <w:t xml:space="preserve">Aprender </w:t>
      </w:r>
    </w:p>
    <w:p w:rsidR="001A4277" w:rsidRDefault="00F826B9">
      <w:pPr>
        <w:numPr>
          <w:ilvl w:val="0"/>
          <w:numId w:val="2"/>
        </w:numPr>
        <w:ind w:right="1113" w:firstLine="372"/>
      </w:pPr>
      <w:r>
        <w:t xml:space="preserve">Hacer </w:t>
      </w:r>
    </w:p>
    <w:p w:rsidR="001A4277" w:rsidRDefault="00F826B9">
      <w:pPr>
        <w:numPr>
          <w:ilvl w:val="0"/>
          <w:numId w:val="2"/>
        </w:numPr>
        <w:ind w:right="1113" w:firstLine="372"/>
      </w:pPr>
      <w:r>
        <w:t xml:space="preserve">Cuidar </w:t>
      </w:r>
    </w:p>
    <w:p w:rsidR="001A4277" w:rsidRDefault="00F826B9">
      <w:pPr>
        <w:numPr>
          <w:ilvl w:val="0"/>
          <w:numId w:val="2"/>
        </w:numPr>
        <w:spacing w:after="10"/>
        <w:ind w:right="1113" w:firstLine="372"/>
      </w:pPr>
      <w:r>
        <w:t xml:space="preserve">Entender </w:t>
      </w:r>
      <w:r>
        <w:rPr>
          <w:b/>
        </w:rPr>
        <w:t xml:space="preserve">en definitiva el mundo que nos rodea y cómo vivimos en él… </w:t>
      </w:r>
      <w:r>
        <w:t xml:space="preserve"> </w:t>
      </w:r>
    </w:p>
    <w:p w:rsidR="001A4277" w:rsidRDefault="00F826B9">
      <w:pPr>
        <w:spacing w:after="221" w:line="259" w:lineRule="auto"/>
        <w:ind w:left="720" w:right="0" w:firstLine="0"/>
        <w:jc w:val="left"/>
      </w:pPr>
      <w:r>
        <w:t xml:space="preserve"> </w:t>
      </w:r>
    </w:p>
    <w:p w:rsidR="001A4277" w:rsidRDefault="00F826B9">
      <w:pPr>
        <w:spacing w:after="208"/>
        <w:ind w:left="0" w:right="1113" w:firstLine="708"/>
      </w:pPr>
      <w:r>
        <w:lastRenderedPageBreak/>
        <w:t xml:space="preserve">Vivimos en continua transformación, para sobrevivir hay que tener </w:t>
      </w:r>
      <w:r>
        <w:rPr>
          <w:u w:val="single" w:color="231F20"/>
        </w:rPr>
        <w:t>gran</w:t>
      </w:r>
      <w:r>
        <w:t xml:space="preserve"> </w:t>
      </w:r>
      <w:r>
        <w:rPr>
          <w:u w:val="single" w:color="231F20"/>
        </w:rPr>
        <w:t xml:space="preserve">capacidad de adaptación </w:t>
      </w:r>
      <w:r>
        <w:t xml:space="preserve">para adecuarse a las nuevas circunstancias, formas de conocer, de comunicar…  </w:t>
      </w:r>
    </w:p>
    <w:p w:rsidR="001A4277" w:rsidRDefault="00F826B9">
      <w:pPr>
        <w:spacing w:after="208"/>
        <w:ind w:left="0" w:right="1113" w:firstLine="708"/>
      </w:pPr>
      <w:r>
        <w:t xml:space="preserve">En la </w:t>
      </w:r>
      <w:r>
        <w:rPr>
          <w:u w:val="single" w:color="231F20"/>
        </w:rPr>
        <w:t>sociedad de la información</w:t>
      </w:r>
      <w:r>
        <w:t>, la Formación continua y la Gestión del conocimie</w:t>
      </w:r>
      <w:r>
        <w:t xml:space="preserve">nto </w:t>
      </w:r>
      <w:r>
        <w:rPr>
          <w:u w:val="single" w:color="231F20"/>
        </w:rPr>
        <w:t xml:space="preserve">pasan a tener un papel importante para alcanzar </w:t>
      </w:r>
      <w:r>
        <w:t xml:space="preserve">Competitividad en el mercado, el progreso económico y cultural </w:t>
      </w:r>
      <w:r>
        <w:rPr>
          <w:u w:val="single" w:color="231F20"/>
        </w:rPr>
        <w:t xml:space="preserve">que constituyen una garantía para el </w:t>
      </w:r>
      <w:r>
        <w:rPr>
          <w:b/>
          <w:u w:val="single" w:color="231F20"/>
        </w:rPr>
        <w:t>futuro</w:t>
      </w:r>
      <w:r>
        <w:rPr>
          <w:b/>
        </w:rPr>
        <w:t xml:space="preserve"> </w:t>
      </w:r>
      <w:r>
        <w:rPr>
          <w:b/>
          <w:u w:val="single" w:color="231F20"/>
        </w:rPr>
        <w:t>de las personas</w:t>
      </w:r>
      <w:r>
        <w:t xml:space="preserve">. </w:t>
      </w:r>
    </w:p>
    <w:p w:rsidR="001A4277" w:rsidRDefault="00F826B9">
      <w:pPr>
        <w:spacing w:after="247"/>
        <w:ind w:left="0" w:right="1113" w:firstLine="708"/>
      </w:pPr>
      <w:r>
        <w:t xml:space="preserve">Para afrontar estos cambios que imponen los rápidos avances científicos, nos vemos obligados a adquirir unas competencias:  </w:t>
      </w:r>
    </w:p>
    <w:p w:rsidR="001A4277" w:rsidRDefault="00F826B9">
      <w:pPr>
        <w:spacing w:after="2" w:line="311" w:lineRule="auto"/>
        <w:ind w:left="1075" w:right="6858"/>
        <w:jc w:val="left"/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Personales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sociales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profesionales </w:t>
      </w:r>
    </w:p>
    <w:p w:rsidR="001A4277" w:rsidRDefault="00F826B9">
      <w:pPr>
        <w:spacing w:after="0" w:line="259" w:lineRule="auto"/>
        <w:ind w:left="2417" w:right="0" w:firstLine="0"/>
        <w:jc w:val="left"/>
      </w:pPr>
      <w:r>
        <w:rPr>
          <w:noProof/>
        </w:rPr>
        <w:drawing>
          <wp:inline distT="0" distB="0" distL="0" distR="0">
            <wp:extent cx="2486025" cy="2241550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77" w:rsidRDefault="00F826B9">
      <w:pPr>
        <w:spacing w:after="260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shd w:val="clear" w:color="auto" w:fill="4F81BD"/>
        <w:spacing w:after="301" w:line="259" w:lineRule="auto"/>
        <w:ind w:left="-5" w:right="0"/>
        <w:jc w:val="left"/>
      </w:pPr>
      <w:r>
        <w:rPr>
          <w:b/>
          <w:color w:val="FFFFFF"/>
          <w:sz w:val="22"/>
        </w:rPr>
        <w:t xml:space="preserve">LA SOCIEDAD DE LA INFORMACIÓN </w:t>
      </w:r>
    </w:p>
    <w:p w:rsidR="001A4277" w:rsidRDefault="00F826B9">
      <w:pPr>
        <w:spacing w:after="219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spacing w:after="208"/>
        <w:ind w:left="0" w:right="1113" w:firstLine="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2918409</wp:posOffset>
            </wp:positionH>
            <wp:positionV relativeFrom="paragraph">
              <wp:posOffset>637286</wp:posOffset>
            </wp:positionV>
            <wp:extent cx="2717801" cy="2717800"/>
            <wp:effectExtent l="0" t="0" r="0" b="0"/>
            <wp:wrapSquare wrapText="bothSides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1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"</w:t>
      </w:r>
      <w:r>
        <w:rPr>
          <w:b/>
        </w:rPr>
        <w:t>Sociedad de la Información</w:t>
      </w:r>
      <w:r>
        <w:t xml:space="preserve"> es una fase de desarrol</w:t>
      </w:r>
      <w:r>
        <w:t xml:space="preserve">lo social caracterizada por la capacidad de sus miembros (ciudadanos, empresas y administración pública) para obtener y compartir cualquier información, instantáneamente, desde cualquier lugar y en la forma que se prefiera” </w:t>
      </w:r>
    </w:p>
    <w:p w:rsidR="001A4277" w:rsidRDefault="00F826B9">
      <w:pPr>
        <w:spacing w:after="166" w:line="311" w:lineRule="auto"/>
        <w:ind w:left="0" w:right="751" w:firstLine="360"/>
        <w:jc w:val="left"/>
      </w:pPr>
      <w:r>
        <w:t xml:space="preserve">Una </w:t>
      </w:r>
      <w:r>
        <w:rPr>
          <w:b/>
        </w:rPr>
        <w:t>sociedad de la información</w:t>
      </w:r>
      <w:r>
        <w:t xml:space="preserve"> </w:t>
      </w:r>
      <w:r>
        <w:t xml:space="preserve">es aquella en la cual las TIC juegan un papel importante </w:t>
      </w:r>
      <w:r>
        <w:tab/>
        <w:t xml:space="preserve">en </w:t>
      </w:r>
      <w:r>
        <w:tab/>
        <w:t xml:space="preserve">las </w:t>
      </w:r>
      <w:r>
        <w:tab/>
        <w:t xml:space="preserve">actividades </w:t>
      </w:r>
      <w:r>
        <w:tab/>
        <w:t xml:space="preserve">sociales, culturales </w:t>
      </w:r>
      <w:r>
        <w:tab/>
        <w:t xml:space="preserve">y </w:t>
      </w:r>
      <w:r>
        <w:tab/>
        <w:t xml:space="preserve">económicas. </w:t>
      </w:r>
      <w:r>
        <w:tab/>
        <w:t xml:space="preserve">Es </w:t>
      </w:r>
      <w:r>
        <w:tab/>
        <w:t xml:space="preserve">que </w:t>
      </w:r>
      <w:r>
        <w:tab/>
        <w:t>cada persona u organización no solo dispone de sus propios almacenes de conocimiento, sino que tiene también una capacidad casi i</w:t>
      </w:r>
      <w:r>
        <w:t xml:space="preserve">limitada para acceder a la información generada por los demás y el potencial para convertirse el mismo en un generador de información para otros. </w:t>
      </w:r>
    </w:p>
    <w:p w:rsidR="001A4277" w:rsidRDefault="00F826B9">
      <w:pPr>
        <w:spacing w:after="208"/>
        <w:ind w:left="0" w:right="1113" w:firstLine="360"/>
      </w:pPr>
      <w:r>
        <w:t>La noción de sociedad de la información ha sido inspirada por los programas de los países industrializados. E</w:t>
      </w:r>
      <w:r>
        <w:t xml:space="preserve">l término sería más bien un término político que teórico, pues se presenta como una aspiración estratégica que permitiría superar el estancamiento social. </w:t>
      </w:r>
    </w:p>
    <w:p w:rsidR="001A4277" w:rsidRDefault="00F826B9">
      <w:pPr>
        <w:spacing w:after="206"/>
        <w:ind w:left="0" w:right="1113" w:firstLine="360"/>
      </w:pPr>
      <w:r>
        <w:t>Gracias al protagonismo de las TIC,  las empresas han dado gran importancia al conocimiento por la Influencia en las actividades de producción, distribución y uso del conocimiento en las empresas, con una mejora en las ganancias de las empresas y el surgim</w:t>
      </w:r>
      <w:r>
        <w:t xml:space="preserve">iento de éstas dentro del mercado capitalista. </w:t>
      </w:r>
    </w:p>
    <w:p w:rsidR="001A4277" w:rsidRDefault="00F826B9">
      <w:pPr>
        <w:ind w:left="0" w:right="1113" w:firstLine="360"/>
      </w:pPr>
      <w:r>
        <w:t>La propiedad intelectual porque protege los derechos de los autores (nadie puede modificar algo que se creó a partir del conocimiento) y hace a la vez las TIC más creíbles y verídicas, las que dan a conocer l</w:t>
      </w:r>
      <w:r>
        <w:t>ibros, folletos, artículos, escritos, como enciclopedias, guías, diccionarios</w:t>
      </w:r>
      <w:proofErr w:type="gramStart"/>
      <w:r>
        <w:t>, …</w:t>
      </w:r>
      <w:proofErr w:type="gramEnd"/>
      <w:r>
        <w:t xml:space="preserve">, que fueron elaborados y son parte del conocimiento de autores en particular, los que se encuentran protegidos, gracias a la existencia de la propiedad intelectual.  </w:t>
      </w:r>
    </w:p>
    <w:p w:rsidR="001A4277" w:rsidRDefault="00F826B9">
      <w:pPr>
        <w:spacing w:after="0" w:line="259" w:lineRule="auto"/>
        <w:ind w:left="29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958975" cy="1816100"/>
            <wp:effectExtent l="0" t="0" r="0" b="0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4277" w:rsidRDefault="00F826B9">
      <w:pPr>
        <w:spacing w:after="0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spacing w:after="15" w:line="259" w:lineRule="auto"/>
        <w:ind w:right="1113"/>
        <w:jc w:val="right"/>
      </w:pPr>
      <w:r>
        <w:rPr>
          <w:b/>
          <w:i/>
          <w:sz w:val="18"/>
        </w:rPr>
        <w:t>“</w:t>
      </w:r>
      <w:r>
        <w:rPr>
          <w:b/>
          <w:i/>
          <w:sz w:val="18"/>
        </w:rPr>
        <w:t>Sólo es útil el conocimiento que nos hace mejores”</w:t>
      </w:r>
      <w:r>
        <w:rPr>
          <w:sz w:val="18"/>
        </w:rPr>
        <w:t xml:space="preserve"> </w:t>
      </w:r>
    </w:p>
    <w:p w:rsidR="001A4277" w:rsidRDefault="00F826B9">
      <w:pPr>
        <w:spacing w:after="13" w:line="259" w:lineRule="auto"/>
        <w:ind w:right="1107"/>
        <w:jc w:val="right"/>
      </w:pPr>
      <w:r>
        <w:rPr>
          <w:i/>
          <w:sz w:val="18"/>
        </w:rPr>
        <w:t>Sócrates</w:t>
      </w:r>
      <w:r>
        <w:rPr>
          <w:sz w:val="18"/>
        </w:rPr>
        <w:t xml:space="preserve"> </w:t>
      </w:r>
    </w:p>
    <w:p w:rsidR="001A4277" w:rsidRDefault="00F826B9">
      <w:pPr>
        <w:spacing w:after="57" w:line="259" w:lineRule="auto"/>
        <w:ind w:right="1113"/>
        <w:jc w:val="right"/>
      </w:pPr>
      <w:r>
        <w:rPr>
          <w:b/>
          <w:i/>
          <w:sz w:val="18"/>
        </w:rPr>
        <w:t xml:space="preserve">“Sólo hay un bien, el conocimiento; sólo hay un mal, la ignorancia”. </w:t>
      </w:r>
      <w:r>
        <w:rPr>
          <w:sz w:val="18"/>
        </w:rPr>
        <w:t xml:space="preserve"> </w:t>
      </w:r>
    </w:p>
    <w:p w:rsidR="001A4277" w:rsidRDefault="00F826B9">
      <w:pPr>
        <w:tabs>
          <w:tab w:val="center" w:pos="4616"/>
          <w:tab w:val="center" w:pos="4964"/>
          <w:tab w:val="center" w:pos="5672"/>
          <w:tab w:val="center" w:pos="6380"/>
          <w:tab w:val="center" w:pos="7088"/>
          <w:tab w:val="center" w:pos="8106"/>
        </w:tabs>
        <w:spacing w:after="13" w:line="259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ab/>
        <w:t xml:space="preserve"> </w:t>
      </w:r>
      <w:r>
        <w:rPr>
          <w:b/>
          <w:i/>
          <w:sz w:val="18"/>
        </w:rPr>
        <w:tab/>
        <w:t xml:space="preserve"> </w:t>
      </w:r>
      <w:r>
        <w:rPr>
          <w:b/>
          <w:i/>
          <w:sz w:val="18"/>
        </w:rPr>
        <w:tab/>
        <w:t xml:space="preserve"> </w:t>
      </w:r>
      <w:r>
        <w:rPr>
          <w:b/>
          <w:i/>
          <w:sz w:val="18"/>
        </w:rPr>
        <w:tab/>
        <w:t xml:space="preserve"> </w:t>
      </w:r>
      <w:r>
        <w:rPr>
          <w:b/>
          <w:i/>
          <w:sz w:val="18"/>
        </w:rPr>
        <w:tab/>
      </w:r>
      <w:r>
        <w:rPr>
          <w:i/>
          <w:sz w:val="18"/>
        </w:rPr>
        <w:t>Sócrates</w:t>
      </w:r>
      <w:r>
        <w:rPr>
          <w:b/>
          <w:i/>
          <w:sz w:val="18"/>
        </w:rPr>
        <w:t xml:space="preserve"> </w:t>
      </w:r>
      <w:r>
        <w:rPr>
          <w:b/>
          <w:i/>
        </w:rPr>
        <w:t xml:space="preserve"> </w:t>
      </w:r>
    </w:p>
    <w:p w:rsidR="001A4277" w:rsidRDefault="00F826B9">
      <w:pPr>
        <w:spacing w:after="260" w:line="259" w:lineRule="auto"/>
        <w:ind w:left="1068" w:right="0" w:firstLine="0"/>
        <w:jc w:val="left"/>
      </w:pPr>
      <w:r>
        <w:rPr>
          <w:b/>
          <w:i/>
        </w:rPr>
        <w:t xml:space="preserve"> </w:t>
      </w:r>
    </w:p>
    <w:p w:rsidR="001A4277" w:rsidRDefault="00F826B9">
      <w:pPr>
        <w:shd w:val="clear" w:color="auto" w:fill="4F81BD"/>
        <w:spacing w:after="301" w:line="259" w:lineRule="auto"/>
        <w:ind w:left="-5" w:right="0"/>
        <w:jc w:val="left"/>
      </w:pPr>
      <w:r>
        <w:rPr>
          <w:b/>
          <w:color w:val="FFFFFF"/>
          <w:sz w:val="22"/>
        </w:rPr>
        <w:t xml:space="preserve">APORTACIONES DE LAS TIC </w:t>
      </w:r>
    </w:p>
    <w:p w:rsidR="001A4277" w:rsidRDefault="00F826B9">
      <w:pPr>
        <w:spacing w:after="159"/>
        <w:ind w:left="0" w:right="1113" w:firstLine="708"/>
      </w:pPr>
      <w:r>
        <w:t>Sus principales aportaciones a las actividades humanas se concretan en una serie de funciones que nos facilitan la realización de nuestros trabajos porque siempre requieren una información para realizarlo, un proceso de datos y la  comunicación con otras p</w:t>
      </w:r>
      <w:r>
        <w:t xml:space="preserve">ersonas: </w:t>
      </w:r>
    </w:p>
    <w:p w:rsidR="001A4277" w:rsidRDefault="00F826B9">
      <w:pPr>
        <w:spacing w:after="0" w:line="259" w:lineRule="auto"/>
        <w:ind w:left="0" w:right="1126" w:firstLine="0"/>
        <w:jc w:val="right"/>
      </w:pPr>
      <w:r>
        <w:rPr>
          <w:noProof/>
        </w:rPr>
        <w:drawing>
          <wp:inline distT="0" distB="0" distL="0" distR="0">
            <wp:extent cx="4665345" cy="1914398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1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4277" w:rsidRDefault="00F826B9">
      <w:pPr>
        <w:spacing w:after="23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spacing w:after="56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Fácil acceso a todo tipo de información,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De cualquier tema y en cualquier  formato (textual, icónico, sonoro),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A través de la televisión, Internet, CD-ROM y DVD...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Crear conocimientos,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>La información es la materia prima que necesitam</w:t>
      </w:r>
      <w:r>
        <w:t xml:space="preserve">os.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Instrumentos para todo tipo de proceso de datos.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lastRenderedPageBreak/>
        <w:t>Los sistemas informáticos nos permiten realizar cualquier tipo de proceso de datos de manera rápida y fiable: escritura y copia de textos, cálculos, creación de bases de datos, tratamiento de imágenes</w:t>
      </w:r>
      <w:r>
        <w:t xml:space="preserve">…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Para ello disponemos de programas especializados: procesadores de textos, editores gráficos, hojas de cálculo, gestores de bases de datos, editores de presentaciones multimedia y de páginas web....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Canales de comunicación inmediata,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sincrónica y asíncrona, para difundir información y contactar con cualquier persona o institución del mundo mediante la edición y difusión de información en formato web, el correo electrónico, los servicios de mensajería inmediata, los fórums telemáticos, </w:t>
      </w:r>
      <w:r>
        <w:t xml:space="preserve">las videoconferencias, los blogs y las wiki...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>Almacenamiento de grandes cantidades de información en pequeños soportes de fácil transporte (</w:t>
      </w:r>
      <w:proofErr w:type="spellStart"/>
      <w:r>
        <w:t>pendrives</w:t>
      </w:r>
      <w:proofErr w:type="spellEnd"/>
      <w:r>
        <w:t xml:space="preserve">, discos duros portátiles, tarjetas de memoria...). 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Automatización de tareas,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>Mediante programación d</w:t>
      </w:r>
      <w:r>
        <w:t xml:space="preserve">e las actividades por los ordenadores, que constituyen el cerebro y el corazón de todas las TIC.  </w:t>
      </w:r>
    </w:p>
    <w:p w:rsidR="001A4277" w:rsidRDefault="00F826B9">
      <w:pPr>
        <w:numPr>
          <w:ilvl w:val="1"/>
          <w:numId w:val="3"/>
        </w:numPr>
        <w:spacing w:after="35" w:line="276" w:lineRule="auto"/>
        <w:ind w:right="1113" w:hanging="360"/>
      </w:pPr>
      <w:r>
        <w:t xml:space="preserve">Es </w:t>
      </w:r>
      <w:proofErr w:type="gramStart"/>
      <w:r>
        <w:t>una características esenciales</w:t>
      </w:r>
      <w:proofErr w:type="gramEnd"/>
      <w:r>
        <w:t xml:space="preserve"> de los ordenadores, </w:t>
      </w:r>
      <w:r>
        <w:rPr>
          <w:i/>
        </w:rPr>
        <w:t>que en definitiva son "máquinas que procesan automáticamente la información siguiendo las instrucciones</w:t>
      </w:r>
      <w:r>
        <w:rPr>
          <w:i/>
        </w:rPr>
        <w:t xml:space="preserve"> de unos programas".</w:t>
      </w:r>
      <w:r>
        <w:t xml:space="preserve">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 xml:space="preserve">Interactividad.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Los ordenadores nos permiten “dialogar” con programas de gestión, videojuegos, materiales formativos multimedia, sistemas expertos específicos...  </w:t>
      </w:r>
    </w:p>
    <w:p w:rsidR="001A4277" w:rsidRDefault="00F826B9">
      <w:pPr>
        <w:numPr>
          <w:ilvl w:val="1"/>
          <w:numId w:val="3"/>
        </w:numPr>
        <w:ind w:right="1113" w:hanging="360"/>
      </w:pPr>
      <w:r>
        <w:t xml:space="preserve">Esta interacción es una consecuencia de que los ordenadores sean máquinas programables y sea posible definir su comportamiento determinando las respuestas que deben dar ante las distintas acciones que realicen ante ellos los usuarios.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>Homogeneización de l</w:t>
      </w:r>
      <w:r>
        <w:t xml:space="preserve">os códigos empleados para el registro de la información mediante la digitalización de todo tipo de información: textual, sonora, icónica y audiovisual.  </w:t>
      </w:r>
    </w:p>
    <w:p w:rsidR="001A4277" w:rsidRDefault="00F826B9">
      <w:pPr>
        <w:numPr>
          <w:ilvl w:val="0"/>
          <w:numId w:val="3"/>
        </w:numPr>
        <w:ind w:right="1113" w:hanging="360"/>
      </w:pPr>
      <w:r>
        <w:t>Con el uso de los equipos adecuados se puede captar cualquier información, procesarla y finalmente con</w:t>
      </w:r>
      <w:r>
        <w:t xml:space="preserve">vertirla a cualquier formato para almacenarla o distribuirla. Reconocimiento de voz y detector de imágenes. </w:t>
      </w:r>
    </w:p>
    <w:p w:rsidR="001A4277" w:rsidRDefault="00F826B9">
      <w:pPr>
        <w:numPr>
          <w:ilvl w:val="0"/>
          <w:numId w:val="3"/>
        </w:numPr>
        <w:spacing w:after="208"/>
        <w:ind w:right="1113" w:hanging="360"/>
      </w:pPr>
      <w:r>
        <w:t xml:space="preserve">Instrumento cognitivo que potencia nuestras capacidades mentales y permite el desarrollo de nuevas maneras de pensar.  </w:t>
      </w:r>
    </w:p>
    <w:p w:rsidR="001A4277" w:rsidRDefault="00F826B9">
      <w:pPr>
        <w:spacing w:after="257" w:line="259" w:lineRule="auto"/>
        <w:ind w:left="0" w:right="0" w:firstLine="0"/>
        <w:jc w:val="left"/>
      </w:pPr>
      <w:r>
        <w:t xml:space="preserve"> </w:t>
      </w:r>
    </w:p>
    <w:p w:rsidR="001A4277" w:rsidRDefault="00F826B9">
      <w:pPr>
        <w:shd w:val="clear" w:color="auto" w:fill="4F81BD"/>
        <w:spacing w:after="301" w:line="259" w:lineRule="auto"/>
        <w:ind w:left="-5" w:right="0"/>
        <w:jc w:val="left"/>
      </w:pPr>
      <w:r>
        <w:rPr>
          <w:b/>
          <w:color w:val="FFFFFF"/>
          <w:sz w:val="22"/>
        </w:rPr>
        <w:t>LAS TIC EN EL SECTOR DE L</w:t>
      </w:r>
      <w:r>
        <w:rPr>
          <w:b/>
          <w:color w:val="FFFFFF"/>
          <w:sz w:val="22"/>
        </w:rPr>
        <w:t xml:space="preserve">A SANIDAD </w:t>
      </w:r>
    </w:p>
    <w:p w:rsidR="001A4277" w:rsidRDefault="00F826B9">
      <w:pPr>
        <w:spacing w:after="27" w:line="259" w:lineRule="auto"/>
        <w:ind w:left="1068" w:right="0" w:firstLine="0"/>
        <w:jc w:val="left"/>
      </w:pPr>
      <w:r>
        <w:lastRenderedPageBreak/>
        <w:t xml:space="preserve"> </w:t>
      </w:r>
    </w:p>
    <w:p w:rsidR="001A4277" w:rsidRDefault="00F826B9">
      <w:pPr>
        <w:spacing w:after="0" w:line="259" w:lineRule="auto"/>
        <w:ind w:left="-8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470525" cy="230073"/>
                <wp:effectExtent l="0" t="0" r="0" b="0"/>
                <wp:docPr id="6671" name="Group 6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230073"/>
                          <a:chOff x="0" y="0"/>
                          <a:chExt cx="5470525" cy="230073"/>
                        </a:xfrm>
                      </wpg:grpSpPr>
                      <wps:wsp>
                        <wps:cNvPr id="665" name="Rectangle 665"/>
                        <wps:cNvSpPr/>
                        <wps:spPr>
                          <a:xfrm>
                            <a:off x="51816" y="60960"/>
                            <a:ext cx="18543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43F60"/>
                                  <w:sz w:val="22"/>
                                </w:rPr>
                                <w:t xml:space="preserve">LAS TIC EN LA SALUD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458798" y="60960"/>
                            <a:ext cx="6935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43F60"/>
                                  <w:sz w:val="22"/>
                                </w:rPr>
                                <w:t xml:space="preserve">DE HOY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990674" y="60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4277" w:rsidRDefault="00F826B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43F6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6" name="Shape 712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9144" y="0"/>
                            <a:ext cx="546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381" h="9144">
                                <a:moveTo>
                                  <a:pt x="0" y="0"/>
                                </a:moveTo>
                                <a:lnTo>
                                  <a:pt x="5461381" y="0"/>
                                </a:lnTo>
                                <a:lnTo>
                                  <a:pt x="546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0" y="9093"/>
                            <a:ext cx="914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71" o:spid="_x0000_s1076" style="width:430.75pt;height:18.1pt;mso-position-horizontal-relative:char;mso-position-vertical-relative:line" coordsize="54705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">
                <v:rect id="Rectangle 665" o:spid="_x0000_s1077" style="position:absolute;left:518;top:609;width:1854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43F60"/>
                            <w:sz w:val="22"/>
                          </w:rPr>
                          <w:t xml:space="preserve">LAS TIC EN LA SALUD </w:t>
                        </w:r>
                      </w:p>
                    </w:txbxContent>
                  </v:textbox>
                </v:rect>
                <v:rect id="Rectangle 666" o:spid="_x0000_s1078" style="position:absolute;left:14587;top:609;width:69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43F60"/>
                            <w:sz w:val="22"/>
                          </w:rPr>
                          <w:t xml:space="preserve">DE HOY </w:t>
                        </w:r>
                      </w:p>
                    </w:txbxContent>
                  </v:textbox>
                </v:rect>
                <v:rect id="Rectangle 667" o:spid="_x0000_s1079" style="position:absolute;left:19906;top:60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1A4277" w:rsidRDefault="00F826B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43F6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26" o:spid="_x0000_s108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GG8YA&#10;AADdAAAADwAAAGRycy9kb3ducmV2LnhtbESPzW7CMBCE75V4B2uReisOHPhJMaiAKrgglbS9r+Il&#10;jhqvQ+yQ0KevKyFxHM3MN5rlureVuFLjS8cKxqMEBHHudMmFgq/P95c5CB+QNVaOScGNPKxXg6cl&#10;ptp1fKJrFgoRIexTVGBCqFMpfW7Ioh+5mjh6Z9dYDFE2hdQNdhFuKzlJkqm0WHJcMFjT1lD+k7VW&#10;wXF2zD42XVvuuv3tt10s5OXbnJV6HvZvryAC9eERvrcPWsFsPJn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CGG8YAAADdAAAADwAAAAAAAAAAAAAAAACYAgAAZHJz&#10;L2Rvd25yZXYueG1sUEsFBgAAAAAEAAQA9QAAAIsDAAAAAA==&#10;" path="m,l9144,r,9144l,9144,,e" fillcolor="#4f81bd" stroked="f" strokeweight="0">
                  <v:stroke miterlimit="83231f" joinstyle="miter"/>
                  <v:path arrowok="t" textboxrect="0,0,9144,9144"/>
                </v:shape>
                <v:shape id="Shape 7127" o:spid="_x0000_s1081" style="position:absolute;left:91;width:54614;height:91;visibility:visible;mso-wrap-style:square;v-text-anchor:top" coordsize="546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r68MA&#10;AADdAAAADwAAAGRycy9kb3ducmV2LnhtbESPQYvCMBSE7wv+h/AEb2tqDyrVKCoIi5eyKj0/kmdb&#10;bF5qk9X6742w4HGYmW+Y5bq3jbhT52vHCibjBASxdqbmUsH5tP+eg/AB2WDjmBQ8ycN6NfhaYmbc&#10;g3/pfgyliBD2GSqoQmgzKb2uyKIfu5Y4ehfXWQxRdqU0HT4i3DYyTZKptFhzXKiwpV1F+nr8swrS&#10;ba73xaHPC5znuq2f040rbkqNhv1mASJQHz7h//aPUTCbpDN4v4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r68MAAADdAAAADwAAAAAAAAAAAAAAAACYAgAAZHJzL2Rv&#10;d25yZXYueG1sUEsFBgAAAAAEAAQA9QAAAIgDAAAAAA==&#10;" path="m,l5461381,r,9144l,9144,,e" fillcolor="#4f81bd" stroked="f" strokeweight="0">
                  <v:stroke miterlimit="83231f" joinstyle="miter"/>
                  <v:path arrowok="t" textboxrect="0,0,5461381,9144"/>
                </v:shape>
                <v:shape id="Shape 7128" o:spid="_x0000_s1082" style="position:absolute;top:90;width:91;height:2210;visibility:visible;mso-wrap-style:square;v-text-anchor:top" coordsize="9144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HUsEA&#10;AADdAAAADwAAAGRycy9kb3ducmV2LnhtbERPy4rCMBTdD/gP4QruxrQFdahGEUEUfMBYP+DSXNti&#10;c1OaqNWvNwvB5eG8Z4vO1OJOrassK4iHEQji3OqKCwXnbP37B8J5ZI21ZVLwJAeLee9nhqm2D/6n&#10;+8kXIoSwS1FB6X2TSunykgy6oW2IA3exrUEfYFtI3eIjhJtaJlE0lgYrDg0lNrQqKb+ebkbBOJE7&#10;To5FHGX7zW402b704ZkpNeh3yykIT53/ij/urVYwiZMwN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Fh1LBAAAA3QAAAA8AAAAAAAAAAAAAAAAAmAIAAGRycy9kb3du&#10;cmV2LnhtbFBLBQYAAAAABAAEAPUAAACGAwAAAAA=&#10;" path="m,l9144,r,220980l,220980,,e" fillcolor="#4f81bd" stroked="f" strokeweight="0">
                  <v:stroke miterlimit="83231f" joinstyle="miter"/>
                  <v:path arrowok="t" textboxrect="0,0,9144,220980"/>
                </v:shape>
                <w10:anchorlock/>
              </v:group>
            </w:pict>
          </mc:Fallback>
        </mc:AlternateContent>
      </w:r>
    </w:p>
    <w:p w:rsidR="001A4277" w:rsidRDefault="00F826B9">
      <w:pPr>
        <w:spacing w:after="208"/>
        <w:ind w:left="0" w:right="1113" w:firstLine="360"/>
      </w:pPr>
      <w:r>
        <w:t xml:space="preserve">La sanidad es uno de los sectores más intensivos en el uso de información, de forma que podría presentarse como un sector prototipo “basado en el conocimiento”.  </w:t>
      </w:r>
    </w:p>
    <w:p w:rsidR="001A4277" w:rsidRDefault="00F826B9">
      <w:pPr>
        <w:spacing w:after="248"/>
        <w:ind w:left="355" w:right="1113"/>
      </w:pPr>
      <w:r>
        <w:t xml:space="preserve">Otros factores a tener en cuenta son: 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es un sector con un alto grado de regulación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gestión fundamentalmente pública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altamente fragmentado </w:t>
      </w:r>
    </w:p>
    <w:p w:rsidR="001A4277" w:rsidRDefault="00F826B9">
      <w:pPr>
        <w:numPr>
          <w:ilvl w:val="1"/>
          <w:numId w:val="4"/>
        </w:numPr>
        <w:spacing w:after="7"/>
        <w:ind w:right="1113" w:hanging="360"/>
      </w:pPr>
      <w:r>
        <w:t xml:space="preserve">el pago indirecto lo hace poco sensible al coste y está muy influido por la información. </w:t>
      </w:r>
    </w:p>
    <w:p w:rsidR="001A4277" w:rsidRDefault="00F826B9">
      <w:pPr>
        <w:spacing w:after="0" w:line="259" w:lineRule="auto"/>
        <w:ind w:left="0" w:right="1570" w:firstLine="0"/>
        <w:jc w:val="right"/>
      </w:pPr>
      <w:r>
        <w:rPr>
          <w:noProof/>
        </w:rPr>
        <w:drawing>
          <wp:inline distT="0" distB="0" distL="0" distR="0">
            <wp:extent cx="4065271" cy="3041396"/>
            <wp:effectExtent l="0" t="0" r="0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5271" cy="30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4277" w:rsidRDefault="00F826B9">
      <w:pPr>
        <w:spacing w:after="219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spacing w:after="243"/>
        <w:ind w:left="0" w:right="1113" w:firstLine="708"/>
      </w:pPr>
      <w:r>
        <w:t xml:space="preserve">La incorporación de las TIC al mundo sanitario está suponiendo un motor de cambio para la mejora de la calidad de vida de los ciudadanos, favoreciendo el desarrollo de herramientas dirigidas a dar respuesta en áreas como: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la planificación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la información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la investigación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la gestión </w:t>
      </w:r>
    </w:p>
    <w:p w:rsidR="001A4277" w:rsidRDefault="00F826B9">
      <w:pPr>
        <w:numPr>
          <w:ilvl w:val="1"/>
          <w:numId w:val="4"/>
        </w:numPr>
        <w:ind w:right="1113" w:hanging="360"/>
      </w:pPr>
      <w:r>
        <w:t xml:space="preserve">Prevención </w:t>
      </w:r>
    </w:p>
    <w:p w:rsidR="001A4277" w:rsidRDefault="00F826B9">
      <w:pPr>
        <w:numPr>
          <w:ilvl w:val="1"/>
          <w:numId w:val="4"/>
        </w:numPr>
        <w:spacing w:after="2" w:line="311" w:lineRule="auto"/>
        <w:ind w:right="1113" w:hanging="360"/>
      </w:pPr>
      <w:r>
        <w:t xml:space="preserve">Promoción </w:t>
      </w:r>
      <w:r>
        <w:rPr>
          <w:rFonts w:ascii="Wingdings 2" w:eastAsia="Wingdings 2" w:hAnsi="Wingdings 2" w:cs="Wingdings 2"/>
        </w:rPr>
        <w:t></w:t>
      </w:r>
      <w:r>
        <w:rPr>
          <w:rFonts w:ascii="Arial" w:eastAsia="Arial" w:hAnsi="Arial" w:cs="Arial"/>
        </w:rPr>
        <w:t xml:space="preserve"> </w:t>
      </w:r>
      <w:r>
        <w:t xml:space="preserve">Diagnóstico </w:t>
      </w:r>
      <w:r>
        <w:rPr>
          <w:rFonts w:ascii="Wingdings 2" w:eastAsia="Wingdings 2" w:hAnsi="Wingdings 2" w:cs="Wingdings 2"/>
        </w:rPr>
        <w:t></w:t>
      </w:r>
      <w:r>
        <w:rPr>
          <w:rFonts w:ascii="Arial" w:eastAsia="Arial" w:hAnsi="Arial" w:cs="Arial"/>
        </w:rPr>
        <w:t xml:space="preserve"> </w:t>
      </w:r>
      <w:r>
        <w:t xml:space="preserve">tratamiento. </w:t>
      </w:r>
    </w:p>
    <w:p w:rsidR="001A4277" w:rsidRDefault="00F826B9">
      <w:pPr>
        <w:spacing w:after="221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ind w:left="0" w:right="1113" w:firstLine="360"/>
      </w:pPr>
      <w:r>
        <w:rPr>
          <w:b/>
        </w:rPr>
        <w:lastRenderedPageBreak/>
        <w:t xml:space="preserve">Internet </w:t>
      </w:r>
      <w:r>
        <w:t xml:space="preserve">se ha convirtiendo en la mayor fuente de información sanitaria no sólo para los profesionales sino también para los pacientes. </w:t>
      </w:r>
    </w:p>
    <w:p w:rsidR="001A4277" w:rsidRDefault="00F826B9">
      <w:pPr>
        <w:spacing w:after="208"/>
        <w:ind w:left="0" w:right="1113" w:firstLine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3681679</wp:posOffset>
            </wp:positionH>
            <wp:positionV relativeFrom="paragraph">
              <wp:posOffset>79120</wp:posOffset>
            </wp:positionV>
            <wp:extent cx="2063750" cy="1757045"/>
            <wp:effectExtent l="0" t="0" r="0" b="0"/>
            <wp:wrapSquare wrapText="bothSides"/>
            <wp:docPr id="775" name="Picture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Han surgido </w:t>
      </w:r>
      <w:r>
        <w:rPr>
          <w:b/>
        </w:rPr>
        <w:t>aplicaciones médicas y sanitarias</w:t>
      </w:r>
      <w:r>
        <w:t xml:space="preserve"> que, aparte de los servicios de información, contemplan la posibilidad de consulta a médicos, la segunda opinión, los grupos de apoyo entre pacientes y los servicios de telemedicina. </w:t>
      </w:r>
    </w:p>
    <w:p w:rsidR="001A4277" w:rsidRDefault="00F826B9">
      <w:pPr>
        <w:spacing w:after="23"/>
        <w:ind w:left="0" w:right="1113" w:firstLine="360"/>
      </w:pPr>
      <w:r>
        <w:t>El desarrollo de infraestructuras de redes digitales de comunicaciones de tipo corporativo y el acceso generalizado a Internet están permitiendo el flujo de información entre todos los actores, usando historiales clínicos electrónicos en un entorno seguro,</w:t>
      </w:r>
      <w:r>
        <w:t xml:space="preserve"> mejorando la calidad de los servicios y facilitando una gestión más eficiente y cómoda para los ciudadanos. </w:t>
      </w:r>
    </w:p>
    <w:p w:rsidR="001A4277" w:rsidRDefault="00F826B9">
      <w:pPr>
        <w:spacing w:after="49" w:line="259" w:lineRule="auto"/>
        <w:ind w:left="2365" w:right="0" w:firstLine="0"/>
        <w:jc w:val="left"/>
      </w:pPr>
      <w:r>
        <w:rPr>
          <w:noProof/>
        </w:rPr>
        <w:drawing>
          <wp:inline distT="0" distB="0" distL="0" distR="0">
            <wp:extent cx="1820545" cy="1025525"/>
            <wp:effectExtent l="0" t="0" r="0" b="0"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77" w:rsidRDefault="00F826B9">
      <w:pPr>
        <w:spacing w:after="221" w:line="259" w:lineRule="auto"/>
        <w:ind w:left="360" w:right="0" w:firstLine="0"/>
        <w:jc w:val="left"/>
      </w:pPr>
      <w:r>
        <w:t xml:space="preserve"> </w:t>
      </w:r>
    </w:p>
    <w:p w:rsidR="001A4277" w:rsidRDefault="00F826B9">
      <w:pPr>
        <w:spacing w:after="246"/>
        <w:ind w:left="355" w:right="1113"/>
      </w:pPr>
      <w:r>
        <w:t xml:space="preserve">Tres grandes grupos de aplicaciones telemáticas multimedia para sanidad: </w:t>
      </w:r>
    </w:p>
    <w:p w:rsidR="001A4277" w:rsidRDefault="00F826B9">
      <w:pPr>
        <w:numPr>
          <w:ilvl w:val="0"/>
          <w:numId w:val="5"/>
        </w:numPr>
        <w:ind w:right="1113" w:hanging="360"/>
      </w:pPr>
      <w:r>
        <w:t>Sistemas para infraestructuras corporativas, que dan conectividad el</w:t>
      </w:r>
      <w:r>
        <w:t xml:space="preserve">ectrónica y soportes avanzados con fines generales y administrativos, aunque se utilicen también datos médicos. </w:t>
      </w:r>
    </w:p>
    <w:p w:rsidR="001A4277" w:rsidRDefault="00F826B9">
      <w:pPr>
        <w:numPr>
          <w:ilvl w:val="0"/>
          <w:numId w:val="5"/>
        </w:numPr>
        <w:ind w:right="1113" w:hanging="360"/>
      </w:pPr>
      <w:r>
        <w:t xml:space="preserve">Aplicaciones de servicios de información para profesionales y pacientes, acceso a bases de datos y de conocimiento. </w:t>
      </w:r>
    </w:p>
    <w:p w:rsidR="001A4277" w:rsidRDefault="00F826B9">
      <w:pPr>
        <w:numPr>
          <w:ilvl w:val="0"/>
          <w:numId w:val="5"/>
        </w:numPr>
        <w:spacing w:after="208"/>
        <w:ind w:right="1113" w:hanging="360"/>
      </w:pPr>
      <w:r>
        <w:t xml:space="preserve">Aplicaciones orientadas a </w:t>
      </w:r>
      <w:r>
        <w:t xml:space="preserve">dar soporte de comunicación en las tareas médicas, clínicas y quirúrgicas. Son las que representan quizás más genuinamente la capacidad de las comunicaciones. </w:t>
      </w:r>
    </w:p>
    <w:p w:rsidR="001A4277" w:rsidRDefault="00F826B9">
      <w:pPr>
        <w:spacing w:after="206"/>
        <w:ind w:left="0" w:right="1113" w:firstLine="360"/>
      </w:pPr>
      <w:r>
        <w:t>Una de las principales motivaciones para la aplicación de las TIC por las organizaciones sanitar</w:t>
      </w:r>
      <w:r>
        <w:t xml:space="preserve">ias, públicas y privadas, se encuentra en la </w:t>
      </w:r>
      <w:r>
        <w:rPr>
          <w:u w:val="single" w:color="231F20"/>
        </w:rPr>
        <w:t>mejora de la</w:t>
      </w:r>
      <w:r>
        <w:t xml:space="preserve"> </w:t>
      </w:r>
      <w:r>
        <w:rPr>
          <w:u w:val="single" w:color="231F20"/>
        </w:rPr>
        <w:t>eficiencia en la gestión</w:t>
      </w:r>
      <w:r>
        <w:t xml:space="preserve">.  </w:t>
      </w:r>
    </w:p>
    <w:p w:rsidR="001A4277" w:rsidRDefault="00F826B9">
      <w:pPr>
        <w:spacing w:after="205"/>
        <w:ind w:left="0" w:right="1113" w:firstLine="360"/>
      </w:pPr>
      <w:r>
        <w:t xml:space="preserve">En la provisión de cuidados médicos intervienen una multitud de agentes que necesitan comunicarse, compartir e intercambiar información. </w:t>
      </w:r>
    </w:p>
    <w:p w:rsidR="001A4277" w:rsidRDefault="00F826B9">
      <w:pPr>
        <w:spacing w:after="205"/>
        <w:ind w:left="0" w:right="1113" w:firstLine="360"/>
      </w:pPr>
      <w:r>
        <w:t xml:space="preserve">Pueden ayudar </w:t>
      </w:r>
      <w:r>
        <w:rPr>
          <w:u w:val="single" w:color="231F20"/>
        </w:rPr>
        <w:t>a mejorar la equid</w:t>
      </w:r>
      <w:r>
        <w:rPr>
          <w:u w:val="single" w:color="231F20"/>
        </w:rPr>
        <w:t xml:space="preserve">ad </w:t>
      </w:r>
      <w:r>
        <w:t xml:space="preserve">en el acceso </w:t>
      </w:r>
      <w:r>
        <w:rPr>
          <w:u w:val="single" w:color="231F20"/>
        </w:rPr>
        <w:t>salvando distancias geográficas</w:t>
      </w:r>
      <w:r>
        <w:t xml:space="preserve">, de tiempo y de otros tipos, mediante la implantación de servicios de telemedicina tales como </w:t>
      </w:r>
      <w:proofErr w:type="spellStart"/>
      <w:r>
        <w:t>telerradiología</w:t>
      </w:r>
      <w:proofErr w:type="spellEnd"/>
      <w:r>
        <w:t xml:space="preserve">, </w:t>
      </w:r>
      <w:proofErr w:type="spellStart"/>
      <w:r>
        <w:t>telecardiología</w:t>
      </w:r>
      <w:proofErr w:type="spellEnd"/>
      <w:r>
        <w:t xml:space="preserve">, </w:t>
      </w:r>
      <w:proofErr w:type="spellStart"/>
      <w:r>
        <w:t>teleconsulta</w:t>
      </w:r>
      <w:proofErr w:type="spellEnd"/>
      <w:r>
        <w:t xml:space="preserve"> general, comunicación primaria especializada o el hospital en casa.</w:t>
      </w:r>
      <w:r>
        <w:t xml:space="preserve"> </w:t>
      </w:r>
    </w:p>
    <w:p w:rsidR="001A4277" w:rsidRDefault="00F826B9">
      <w:pPr>
        <w:spacing w:after="0" w:line="259" w:lineRule="auto"/>
        <w:ind w:left="1068" w:right="0" w:firstLine="0"/>
        <w:jc w:val="left"/>
      </w:pPr>
      <w:r>
        <w:lastRenderedPageBreak/>
        <w:t xml:space="preserve"> </w:t>
      </w:r>
    </w:p>
    <w:p w:rsidR="001A4277" w:rsidRDefault="00F826B9">
      <w:pPr>
        <w:spacing w:after="244"/>
        <w:ind w:left="0" w:right="1113" w:firstLine="360"/>
      </w:pPr>
      <w:r>
        <w:t xml:space="preserve">La industria farmacéutica es un sector tradicionalmente avanzado en el uso de redes de datos: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Disminuyendo el gasto farmacéutico </w:t>
      </w:r>
    </w:p>
    <w:p w:rsidR="001A4277" w:rsidRDefault="00F826B9">
      <w:pPr>
        <w:numPr>
          <w:ilvl w:val="0"/>
          <w:numId w:val="6"/>
        </w:numPr>
        <w:spacing w:after="34" w:line="278" w:lineRule="auto"/>
        <w:ind w:right="1113" w:hanging="360"/>
      </w:pPr>
      <w:r>
        <w:rPr>
          <w:u w:val="single" w:color="231F20"/>
        </w:rPr>
        <w:t>mejora en el uso racional del medicamento y reducción de problemas</w:t>
      </w:r>
      <w:r>
        <w:t xml:space="preserve"> </w:t>
      </w:r>
      <w:r>
        <w:rPr>
          <w:u w:val="single" w:color="231F20"/>
        </w:rPr>
        <w:t>de reacciones adversas</w:t>
      </w:r>
      <w:r>
        <w:t xml:space="preserve">.  </w:t>
      </w:r>
    </w:p>
    <w:p w:rsidR="001A4277" w:rsidRDefault="00F826B9">
      <w:pPr>
        <w:numPr>
          <w:ilvl w:val="0"/>
          <w:numId w:val="6"/>
        </w:numPr>
        <w:spacing w:after="7"/>
        <w:ind w:right="1113" w:hanging="360"/>
      </w:pPr>
      <w:r>
        <w:t xml:space="preserve">Reducir ciertos tipos de errores médicos, como mala interpretación de las recetas médicas o letra ilegible de los médicos </w:t>
      </w:r>
    </w:p>
    <w:p w:rsidR="001A4277" w:rsidRDefault="00F826B9">
      <w:pPr>
        <w:spacing w:after="0" w:line="259" w:lineRule="auto"/>
        <w:ind w:left="0" w:right="2384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26918" cy="2463800"/>
                <wp:effectExtent l="0" t="0" r="0" b="0"/>
                <wp:docPr id="6013" name="Group 6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918" cy="2463800"/>
                          <a:chOff x="0" y="0"/>
                          <a:chExt cx="3026918" cy="246380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050"/>
                            <a:ext cx="1204595" cy="1809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23518" y="0"/>
                            <a:ext cx="1803400" cy="246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30D3BC" id="Group 6013" o:spid="_x0000_s1026" style="width:238.35pt;height:194pt;mso-position-horizontal-relative:char;mso-position-vertical-relative:line" coordsize="30269,246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">
                <v:shape id="Picture 940" o:spid="_x0000_s1027" type="#_x0000_t75" style="position:absolute;top:6540;width:12045;height:18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lxnDAAAA3AAAAA8AAABkcnMvZG93bnJldi54bWxET8uKwjAU3Q/4D+EKbmRMFSlaTYsMDMrs&#10;fKDM7tJc22JzU5pYq18/WQizPJz3OutNLTpqXWVZwXQSgSDOra64UHA6fn8uQDiPrLG2TAqe5CBL&#10;Bx9rTLR98J66gy9ECGGXoILS+yaR0uUlGXQT2xAH7mpbgz7AtpC6xUcIN7WcRVEsDVYcGkps6Kuk&#10;/Ha4GwX57qXH03PVnefx72VbjOPZ4vWj1GjYb1YgPPX+X/x277SC5TzMD2fCE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aXGcMAAADcAAAADwAAAAAAAAAAAAAAAACf&#10;AgAAZHJzL2Rvd25yZXYueG1sUEsFBgAAAAAEAAQA9wAAAI8DAAAAAA==&#10;">
                  <v:imagedata r:id="rId19" o:title=""/>
                </v:shape>
                <v:shape id="Picture 942" o:spid="_x0000_s1028" type="#_x0000_t75" style="position:absolute;left:12235;width:18034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2BJnHAAAA3AAAAA8AAABkcnMvZG93bnJldi54bWxEj0FrAjEUhO8F/0N4BS9Fs5UidWuUtlAR&#10;LEi3Kh4fm+dm7eZlSVLd9tebgtDjMDPfMNN5ZxtxIh9qxwruhxkI4tLpmisFm8+3wSOIEJE1No5J&#10;wQ8FmM96N1PMtTvzB52KWIkE4ZCjAhNjm0sZSkMWw9C1xMk7OG8xJukrqT2eE9w2cpRlY2mx5rRg&#10;sKVXQ+VX8W0VNIVZ++pusfs9htV2b5bvL+4QlOrfds9PICJ18T98bS+1gsnDCP7OpCM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2BJnHAAAA3AAAAA8AAAAAAAAAAAAA&#10;AAAAnwIAAGRycy9kb3ducmV2LnhtbFBLBQYAAAAABAAEAPcAAACTAwAAAAA=&#10;">
                  <v:imagedata r:id="rId2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A4277" w:rsidRDefault="00F826B9">
      <w:pPr>
        <w:spacing w:after="132" w:line="441" w:lineRule="auto"/>
        <w:ind w:left="0" w:right="8505" w:firstLine="0"/>
        <w:jc w:val="left"/>
      </w:pPr>
      <w:r>
        <w:t xml:space="preserve"> </w:t>
      </w:r>
      <w:r>
        <w:rPr>
          <w:b/>
        </w:rPr>
        <w:t xml:space="preserve"> </w:t>
      </w:r>
    </w:p>
    <w:p w:rsidR="001A4277" w:rsidRDefault="00F826B9">
      <w:pPr>
        <w:spacing w:after="276" w:line="259" w:lineRule="auto"/>
        <w:ind w:left="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-51815</wp:posOffset>
                </wp:positionH>
                <wp:positionV relativeFrom="paragraph">
                  <wp:posOffset>-60960</wp:posOffset>
                </wp:positionV>
                <wp:extent cx="5470525" cy="231648"/>
                <wp:effectExtent l="0" t="0" r="0" b="0"/>
                <wp:wrapNone/>
                <wp:docPr id="6012" name="Group 6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231648"/>
                          <a:chOff x="0" y="0"/>
                          <a:chExt cx="5470525" cy="231648"/>
                        </a:xfrm>
                      </wpg:grpSpPr>
                      <wps:wsp>
                        <wps:cNvPr id="7129" name="Shape 712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9144" y="0"/>
                            <a:ext cx="5461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381" h="9144">
                                <a:moveTo>
                                  <a:pt x="0" y="0"/>
                                </a:moveTo>
                                <a:lnTo>
                                  <a:pt x="5461381" y="0"/>
                                </a:lnTo>
                                <a:lnTo>
                                  <a:pt x="5461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0" y="9144"/>
                            <a:ext cx="914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25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F54EA" id="Group 6012" o:spid="_x0000_s1026" style="position:absolute;margin-left:-4.1pt;margin-top:-4.8pt;width:430.75pt;height:18.25pt;z-index:-251654144" coordsize="54705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">
                <v:shape id="Shape 7129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SacYA&#10;AADdAAAADwAAAGRycy9kb3ducmV2LnhtbESPQWvCQBSE7wX/w/KE3upGD7WJrqItpb0INtX7I/vM&#10;BrNv0+zGxP76rlDwOMzMN8xyPdhaXKj1lWMF00kCgrhwuuJSweH7/ekFhA/IGmvHpOBKHtar0cMS&#10;M+16/qJLHkoRIewzVGBCaDIpfWHIop+4hjh6J9daDFG2pdQt9hFuazlLkmdpseK4YLChV0PFOe+s&#10;gt18l++3fVe99R/X3y5N5c/RnJR6HA+bBYhAQ7iH/9ufWsF8Okv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8SacYAAADdAAAADwAAAAAAAAAAAAAAAACYAgAAZHJz&#10;L2Rvd25yZXYueG1sUEsFBgAAAAAEAAQA9QAAAIsDAAAAAA==&#10;" path="m,l9144,r,9144l,9144,,e" fillcolor="#4f81bd" stroked="f" strokeweight="0">
                  <v:stroke miterlimit="83231f" joinstyle="miter"/>
                  <v:path arrowok="t" textboxrect="0,0,9144,9144"/>
                </v:shape>
                <v:shape id="Shape 7130" o:spid="_x0000_s1028" style="position:absolute;left:91;width:54614;height:91;visibility:visible;mso-wrap-style:square;v-text-anchor:top" coordsize="5461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lQsIA&#10;AADdAAAADwAAAGRycy9kb3ducmV2LnhtbERPz2vCMBS+D/wfwhO8zbQVnNSm4gbC8FLmRs+P5NkW&#10;m5faZFr/e3MY7Pjx/S52k+3FjUbfOVaQLhMQxNqZjhsFP9+H1w0IH5AN9o5JwYM87MrZS4G5cXf+&#10;otspNCKGsM9RQRvCkEvpdUsW/dINxJE7u9FiiHBspBnxHsNtL7MkWUuLHceGFgf6aElfTr9WQfZe&#10;6UN9nKoaN5Ueusd67+qrUov5tN+CCDSFf/Gf+9MoeEtXcX98E5+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2VCwgAAAN0AAAAPAAAAAAAAAAAAAAAAAJgCAABkcnMvZG93&#10;bnJldi54bWxQSwUGAAAAAAQABAD1AAAAhwMAAAAA&#10;" path="m,l5461381,r,9144l,9144,,e" fillcolor="#4f81bd" stroked="f" strokeweight="0">
                  <v:stroke miterlimit="83231f" joinstyle="miter"/>
                  <v:path arrowok="t" textboxrect="0,0,5461381,9144"/>
                </v:shape>
                <v:shape id="Shape 7131" o:spid="_x0000_s1029" style="position:absolute;top:91;width:91;height:2225;visibility:visible;mso-wrap-style:square;v-text-anchor:top" coordsize="9144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NL8UA&#10;AADdAAAADwAAAGRycy9kb3ducmV2LnhtbESPT0sDMRTE74LfITzBm81uFS3bpqVYhT1UqP1zfySv&#10;m8XkZdmk7fbbm4LgcZiZ3zCzxeCdOFMf28AKylEBglgH03KjYL/7fJqAiAnZoAtMCq4UYTG/v5th&#10;ZcKFv+m8TY3IEI4VKrApdZWUUVvyGEehI87eMfQeU5Z9I02Plwz3To6L4lV6bDkvWOzo3ZL+2Z68&#10;grhy67pYSvv18lFr70+HzVU7pR4fhuUURKIh/Yf/2rVR8FY+l3B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w0vxQAAAN0AAAAPAAAAAAAAAAAAAAAAAJgCAABkcnMv&#10;ZG93bnJldi54bWxQSwUGAAAAAAQABAD1AAAAigMAAAAA&#10;" path="m,l9144,r,222504l,222504,,e" fillcolor="#4f81bd" stroked="f" strokeweight="0">
                  <v:stroke miterlimit="83231f" joinstyle="miter"/>
                  <v:path arrowok="t" textboxrect="0,0,9144,222504"/>
                </v:shape>
              </v:group>
            </w:pict>
          </mc:Fallback>
        </mc:AlternateContent>
      </w:r>
      <w:r>
        <w:rPr>
          <w:color w:val="243F60"/>
          <w:sz w:val="22"/>
        </w:rPr>
        <w:t xml:space="preserve">FACTORES FRENOS AL DESARROLLO DE LA INTRODUCCIÓN DE LAS TIC. 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La aceptación de los profesionales sanitarios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>Los problemas de</w:t>
      </w:r>
      <w:r>
        <w:t xml:space="preserve"> las infraestructuras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El de adiestramiento en el uso de nuevas tecnologías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Interoperabilidad de los sistemas de información clínica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Falta de protocolos en los procedimientos telemáticos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>Falta de adecuación de las estructuras administrativas y organizat</w:t>
      </w:r>
      <w:r>
        <w:t xml:space="preserve">ivas de las instituciones sanitarias actuales  </w:t>
      </w:r>
      <w:r>
        <w:rPr>
          <w:rFonts w:ascii="Wingdings 2" w:eastAsia="Wingdings 2" w:hAnsi="Wingdings 2" w:cs="Wingdings 2"/>
        </w:rPr>
        <w:t></w:t>
      </w:r>
      <w:r>
        <w:rPr>
          <w:rFonts w:ascii="Arial" w:eastAsia="Arial" w:hAnsi="Arial" w:cs="Arial"/>
        </w:rPr>
        <w:t xml:space="preserve"> </w:t>
      </w:r>
      <w:r>
        <w:t xml:space="preserve">Aspectos legales </w:t>
      </w:r>
      <w:r>
        <w:rPr>
          <w:rFonts w:ascii="Wingdings 2" w:eastAsia="Wingdings 2" w:hAnsi="Wingdings 2" w:cs="Wingdings 2"/>
        </w:rPr>
        <w:t></w:t>
      </w:r>
      <w:r>
        <w:rPr>
          <w:rFonts w:ascii="Arial" w:eastAsia="Arial" w:hAnsi="Arial" w:cs="Arial"/>
        </w:rPr>
        <w:t xml:space="preserve"> </w:t>
      </w:r>
      <w:r>
        <w:t xml:space="preserve">La financiación. </w:t>
      </w:r>
    </w:p>
    <w:p w:rsidR="001A4277" w:rsidRDefault="00F826B9">
      <w:pPr>
        <w:spacing w:after="0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tabs>
          <w:tab w:val="center" w:pos="5366"/>
          <w:tab w:val="right" w:pos="9627"/>
        </w:tabs>
        <w:spacing w:after="0" w:line="259" w:lineRule="auto"/>
        <w:ind w:left="0" w:right="0" w:firstLine="0"/>
        <w:jc w:val="left"/>
      </w:pPr>
      <w:r>
        <w:rPr>
          <w:color w:val="000000"/>
          <w:sz w:val="22"/>
        </w:rPr>
        <w:lastRenderedPageBreak/>
        <w:tab/>
      </w:r>
      <w:r>
        <w:rPr>
          <w:noProof/>
        </w:rPr>
        <w:drawing>
          <wp:inline distT="0" distB="0" distL="0" distR="0">
            <wp:extent cx="4285615" cy="2853055"/>
            <wp:effectExtent l="0" t="0" r="0" b="0"/>
            <wp:docPr id="990" name="Picture 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1A4277" w:rsidRDefault="00F826B9">
      <w:pPr>
        <w:spacing w:after="58" w:line="259" w:lineRule="auto"/>
        <w:ind w:left="1068" w:right="0" w:firstLine="0"/>
        <w:jc w:val="left"/>
      </w:pPr>
      <w:r>
        <w:t xml:space="preserve"> </w:t>
      </w:r>
    </w:p>
    <w:p w:rsidR="001A4277" w:rsidRDefault="00F826B9">
      <w:pPr>
        <w:numPr>
          <w:ilvl w:val="0"/>
          <w:numId w:val="6"/>
        </w:numPr>
        <w:spacing w:after="42"/>
        <w:ind w:right="1113"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3231464</wp:posOffset>
            </wp:positionH>
            <wp:positionV relativeFrom="paragraph">
              <wp:posOffset>-48165</wp:posOffset>
            </wp:positionV>
            <wp:extent cx="2612390" cy="3108960"/>
            <wp:effectExtent l="0" t="0" r="0" b="0"/>
            <wp:wrapSquare wrapText="bothSides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Los usuarios de las TIC en el sector sanitario</w:t>
      </w:r>
      <w:r>
        <w:t xml:space="preserve"> </w:t>
      </w:r>
    </w:p>
    <w:p w:rsidR="001A4277" w:rsidRDefault="00F826B9">
      <w:pPr>
        <w:numPr>
          <w:ilvl w:val="0"/>
          <w:numId w:val="6"/>
        </w:numPr>
        <w:ind w:right="1113" w:hanging="360"/>
      </w:pPr>
      <w:r>
        <w:t xml:space="preserve">Los consumidores (ciudadanos en general),  </w:t>
      </w:r>
    </w:p>
    <w:p w:rsidR="001A4277" w:rsidRDefault="00F826B9">
      <w:pPr>
        <w:numPr>
          <w:ilvl w:val="0"/>
          <w:numId w:val="6"/>
        </w:numPr>
        <w:spacing w:after="15"/>
        <w:ind w:right="1113" w:hanging="360"/>
      </w:pPr>
      <w:r>
        <w:t xml:space="preserve">Los pacientes </w:t>
      </w:r>
    </w:p>
    <w:p w:rsidR="001A4277" w:rsidRDefault="00F826B9">
      <w:pPr>
        <w:spacing w:after="7"/>
        <w:ind w:left="1078" w:right="1113"/>
      </w:pPr>
      <w:r>
        <w:t xml:space="preserve">Los profesionales y las organizaciones sanitarias </w:t>
      </w:r>
    </w:p>
    <w:p w:rsidR="001A4277" w:rsidRDefault="00F826B9">
      <w:pPr>
        <w:spacing w:after="22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0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0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2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0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2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0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20" w:line="259" w:lineRule="auto"/>
        <w:ind w:left="1068" w:right="424" w:firstLine="0"/>
        <w:jc w:val="left"/>
      </w:pPr>
      <w:r>
        <w:t xml:space="preserve"> </w:t>
      </w:r>
    </w:p>
    <w:p w:rsidR="001A4277" w:rsidRDefault="00F826B9">
      <w:pPr>
        <w:spacing w:after="0" w:line="259" w:lineRule="auto"/>
        <w:ind w:left="1068" w:right="0" w:firstLine="0"/>
        <w:jc w:val="left"/>
      </w:pPr>
      <w:r>
        <w:t xml:space="preserve"> </w:t>
      </w:r>
    </w:p>
    <w:sectPr w:rsidR="001A427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577" w:bottom="1695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6B9" w:rsidRDefault="00F826B9">
      <w:pPr>
        <w:spacing w:after="0" w:line="240" w:lineRule="auto"/>
      </w:pPr>
      <w:r>
        <w:separator/>
      </w:r>
    </w:p>
  </w:endnote>
  <w:endnote w:type="continuationSeparator" w:id="0">
    <w:p w:rsidR="00F826B9" w:rsidRDefault="00F8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F826B9">
    <w:pPr>
      <w:spacing w:after="227" w:line="259" w:lineRule="auto"/>
      <w:ind w:left="0" w:right="0" w:firstLine="0"/>
      <w:jc w:val="left"/>
    </w:pPr>
    <w:r>
      <w:rPr>
        <w:rFonts w:ascii="Cambria" w:eastAsia="Cambria" w:hAnsi="Cambria" w:cs="Cambria"/>
        <w:color w:val="000000"/>
        <w:sz w:val="20"/>
      </w:rPr>
      <w:t xml:space="preserve"> </w:t>
    </w:r>
  </w:p>
  <w:p w:rsidR="001A4277" w:rsidRDefault="00F826B9">
    <w:pPr>
      <w:spacing w:after="0" w:line="259" w:lineRule="auto"/>
      <w:ind w:left="0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9965689</wp:posOffset>
              </wp:positionV>
              <wp:extent cx="410845" cy="417830"/>
              <wp:effectExtent l="0" t="0" r="0" b="0"/>
              <wp:wrapSquare wrapText="bothSides"/>
              <wp:docPr id="6925" name="Group 69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0845" cy="417830"/>
                        <a:chOff x="0" y="0"/>
                        <a:chExt cx="410845" cy="417830"/>
                      </a:xfrm>
                    </wpg:grpSpPr>
                    <wps:wsp>
                      <wps:cNvPr id="6926" name="Shape 6926"/>
                      <wps:cNvSpPr/>
                      <wps:spPr>
                        <a:xfrm>
                          <a:off x="0" y="0"/>
                          <a:ext cx="410845" cy="417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 h="417830">
                              <a:moveTo>
                                <a:pt x="205486" y="0"/>
                              </a:moveTo>
                              <a:cubicBezTo>
                                <a:pt x="318897" y="0"/>
                                <a:pt x="410845" y="93523"/>
                                <a:pt x="410845" y="208915"/>
                              </a:cubicBezTo>
                              <a:cubicBezTo>
                                <a:pt x="410845" y="324307"/>
                                <a:pt x="318897" y="417830"/>
                                <a:pt x="205486" y="417830"/>
                              </a:cubicBezTo>
                              <a:cubicBezTo>
                                <a:pt x="91948" y="417830"/>
                                <a:pt x="0" y="324307"/>
                                <a:pt x="0" y="208915"/>
                              </a:cubicBezTo>
                              <a:cubicBezTo>
                                <a:pt x="0" y="93523"/>
                                <a:pt x="91948" y="0"/>
                                <a:pt x="20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61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" name="Rectangle 6927"/>
                      <wps:cNvSpPr/>
                      <wps:spPr>
                        <a:xfrm>
                          <a:off x="170688" y="152147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28" name="Rectangle 6928"/>
                      <wps:cNvSpPr/>
                      <wps:spPr>
                        <a:xfrm>
                          <a:off x="240792" y="152147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925" o:spid="_x0000_s1091" style="position:absolute;margin-left:281.45pt;margin-top:784.7pt;width:32.35pt;height:32.9pt;z-index:251660288;mso-position-horizontal-relative:page;mso-position-vertical-relative:page" coordsize="410845,41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">
              <v:shape id="Shape 6926" o:spid="_x0000_s1092" style="position:absolute;width:410845;height:417830;visibility:visible;mso-wrap-style:square;v-text-anchor:top" coordsize="41084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kzMcA&#10;AADdAAAADwAAAGRycy9kb3ducmV2LnhtbESPQWvCQBSE74L/YXlCb7pRSqipq1ht0UMRTHvp7Zl9&#10;JrG7b0N2q6m/visUPA4z8w0zW3TWiDO1vnasYDxKQBAXTtdcKvj8eBs+gfABWaNxTAp+ycNi3u/N&#10;MNPuwns656EUEcI+QwVVCE0mpS8qsuhHriGO3tG1FkOUbSl1i5cIt0ZOkiSVFmuOCxU2tKqo+M5/&#10;rIJr8l6+7r4eX07NbnPY641Z89Io9TDols8gAnXhHv5vb7WCdDpJ4f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9JMzHAAAA3QAAAA8AAAAAAAAAAAAAAAAAmAIAAGRy&#10;cy9kb3ducmV2LnhtbFBLBQYAAAAABAAEAPUAAACMAwAAAAA=&#10;" path="m205486,c318897,,410845,93523,410845,208915v,115392,-91948,208915,-205359,208915c91948,417830,,324307,,208915,,93523,91948,,205486,xe" fillcolor="#40618b" stroked="f" strokeweight="0">
                <v:stroke miterlimit="83231f" joinstyle="miter"/>
                <v:path arrowok="t" textboxrect="0,0,410845,417830"/>
              </v:shape>
              <v:rect id="Rectangle 6927" o:spid="_x0000_s1093" style="position:absolute;left:170688;top:152147;width:94544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5q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yPJ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zmoxQAAAN0AAAAPAAAAAAAAAAAAAAAAAJgCAABkcnMv&#10;ZG93bnJldi54bWxQSwUGAAAAAAQABAD1AAAAigMAAAAA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6928" o:spid="_x0000_s1094" style="position:absolute;left:240792;top:152147;width:42143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t2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cLs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t2sMAAADdAAAADwAAAAAAAAAAAAAAAACYAgAAZHJzL2Rv&#10;d25yZXYueG1sUEsFBgAAAAAEAAQA9QAAAIgDAAAAAA==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color w:val="000000"/>
        <w:sz w:val="20"/>
      </w:rPr>
      <w:t xml:space="preserve"> </w:t>
    </w:r>
    <w:r>
      <w:rPr>
        <w:color w:val="000000"/>
        <w:sz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F826B9">
    <w:pPr>
      <w:spacing w:after="227" w:line="259" w:lineRule="auto"/>
      <w:ind w:left="0" w:right="0" w:firstLine="0"/>
      <w:jc w:val="left"/>
    </w:pPr>
    <w:r>
      <w:rPr>
        <w:rFonts w:ascii="Cambria" w:eastAsia="Cambria" w:hAnsi="Cambria" w:cs="Cambria"/>
        <w:color w:val="000000"/>
        <w:sz w:val="20"/>
      </w:rPr>
      <w:t xml:space="preserve"> </w:t>
    </w:r>
  </w:p>
  <w:p w:rsidR="001A4277" w:rsidRDefault="00F826B9">
    <w:pPr>
      <w:spacing w:after="0" w:line="259" w:lineRule="auto"/>
      <w:ind w:left="0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9965689</wp:posOffset>
              </wp:positionV>
              <wp:extent cx="410845" cy="417830"/>
              <wp:effectExtent l="0" t="0" r="0" b="0"/>
              <wp:wrapSquare wrapText="bothSides"/>
              <wp:docPr id="6903" name="Group 69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0845" cy="417830"/>
                        <a:chOff x="0" y="0"/>
                        <a:chExt cx="410845" cy="417830"/>
                      </a:xfrm>
                    </wpg:grpSpPr>
                    <wps:wsp>
                      <wps:cNvPr id="6904" name="Shape 6904"/>
                      <wps:cNvSpPr/>
                      <wps:spPr>
                        <a:xfrm>
                          <a:off x="0" y="0"/>
                          <a:ext cx="410845" cy="417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 h="417830">
                              <a:moveTo>
                                <a:pt x="205486" y="0"/>
                              </a:moveTo>
                              <a:cubicBezTo>
                                <a:pt x="318897" y="0"/>
                                <a:pt x="410845" y="93523"/>
                                <a:pt x="410845" y="208915"/>
                              </a:cubicBezTo>
                              <a:cubicBezTo>
                                <a:pt x="410845" y="324307"/>
                                <a:pt x="318897" y="417830"/>
                                <a:pt x="205486" y="417830"/>
                              </a:cubicBezTo>
                              <a:cubicBezTo>
                                <a:pt x="91948" y="417830"/>
                                <a:pt x="0" y="324307"/>
                                <a:pt x="0" y="208915"/>
                              </a:cubicBezTo>
                              <a:cubicBezTo>
                                <a:pt x="0" y="93523"/>
                                <a:pt x="91948" y="0"/>
                                <a:pt x="20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61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" name="Rectangle 6905"/>
                      <wps:cNvSpPr/>
                      <wps:spPr>
                        <a:xfrm>
                          <a:off x="170688" y="152147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87305" w:rsidRPr="00387305">
                              <w:rPr>
                                <w:b/>
                                <w:noProof/>
                                <w:color w:val="FFFFFF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06" name="Rectangle 6906"/>
                      <wps:cNvSpPr/>
                      <wps:spPr>
                        <a:xfrm>
                          <a:off x="240792" y="152147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903" o:spid="_x0000_s1095" style="position:absolute;margin-left:281.45pt;margin-top:784.7pt;width:32.35pt;height:32.9pt;z-index:251661312;mso-position-horizontal-relative:page;mso-position-vertical-relative:page" coordsize="410845,41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">
              <v:shape id="Shape 6904" o:spid="_x0000_s1096" style="position:absolute;width:410845;height:417830;visibility:visible;mso-wrap-style:square;v-text-anchor:top" coordsize="41084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DQMcA&#10;AADdAAAADwAAAGRycy9kb3ducmV2LnhtbESPT2sCMRTE7wW/Q3hCbzVRROxqFGtb7KEI/rl4e26e&#10;u2uTl2WT6rafvhGEHoeZ+Q0znbfOigs1ofKsod9TIIhzbyouNOx3709jECEiG7SeScMPBZjPOg9T&#10;zIy/8oYu21iIBOGQoYYyxjqTMuQlOQw9XxMn7+QbhzHJppCmwWuCOysHSo2kw4rTQok1LUvKv7bf&#10;TsOv+ize1ofhy7ler44bs7KvvLBaP3bbxQREpDb+h+/tD6Nh9KyGcHu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Q0DHAAAA3QAAAA8AAAAAAAAAAAAAAAAAmAIAAGRy&#10;cy9kb3ducmV2LnhtbFBLBQYAAAAABAAEAPUAAACMAwAAAAA=&#10;" path="m205486,c318897,,410845,93523,410845,208915v,115392,-91948,208915,-205359,208915c91948,417830,,324307,,208915,,93523,91948,,205486,xe" fillcolor="#40618b" stroked="f" strokeweight="0">
                <v:stroke miterlimit="83231f" joinstyle="miter"/>
                <v:path arrowok="t" textboxrect="0,0,410845,417830"/>
              </v:shape>
              <v:rect id="Rectangle 6905" o:spid="_x0000_s1097" style="position:absolute;left:170688;top:152147;width:94544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JM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HL3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eJMYAAADdAAAADwAAAAAAAAAAAAAAAACYAgAAZHJz&#10;L2Rvd25yZXYueG1sUEsFBgAAAAAEAAQA9QAAAIsDAAAAAA==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87305" w:rsidRPr="00387305">
                        <w:rPr>
                          <w:b/>
                          <w:noProof/>
                          <w:color w:val="FFFFFF"/>
                          <w:sz w:val="22"/>
                        </w:rPr>
                        <w:t>2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6906" o:spid="_x0000_s1098" style="position:absolute;left:240792;top:152147;width:42143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AU8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N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7AU8YAAADdAAAADwAAAAAAAAAAAAAAAACYAgAAZHJz&#10;L2Rvd25yZXYueG1sUEsFBgAAAAAEAAQA9QAAAIsDAAAAAA==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color w:val="000000"/>
        <w:sz w:val="20"/>
      </w:rPr>
      <w:t xml:space="preserve"> </w:t>
    </w:r>
    <w:r>
      <w:rPr>
        <w:color w:val="000000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1A427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6B9" w:rsidRDefault="00F826B9">
      <w:pPr>
        <w:spacing w:after="0" w:line="240" w:lineRule="auto"/>
      </w:pPr>
      <w:r>
        <w:separator/>
      </w:r>
    </w:p>
  </w:footnote>
  <w:footnote w:type="continuationSeparator" w:id="0">
    <w:p w:rsidR="00F826B9" w:rsidRDefault="00F82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F826B9">
    <w:pPr>
      <w:spacing w:after="0" w:line="259" w:lineRule="auto"/>
      <w:ind w:left="-1702" w:right="11329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2372360</wp:posOffset>
              </wp:positionH>
              <wp:positionV relativeFrom="page">
                <wp:posOffset>199404</wp:posOffset>
              </wp:positionV>
              <wp:extent cx="5074351" cy="596251"/>
              <wp:effectExtent l="0" t="0" r="0" b="0"/>
              <wp:wrapSquare wrapText="bothSides"/>
              <wp:docPr id="6911" name="Group 6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4351" cy="596251"/>
                        <a:chOff x="0" y="0"/>
                        <a:chExt cx="5074351" cy="596251"/>
                      </a:xfrm>
                    </wpg:grpSpPr>
                    <pic:pic xmlns:pic="http://schemas.openxmlformats.org/drawingml/2006/picture">
                      <pic:nvPicPr>
                        <pic:cNvPr id="6912" name="Picture 6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4351" cy="5962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13" name="Rectangle 6913"/>
                      <wps:cNvSpPr/>
                      <wps:spPr>
                        <a:xfrm>
                          <a:off x="1006983" y="275703"/>
                          <a:ext cx="1070812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Las Tic en Salud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14" name="Rectangle 6914"/>
                      <wps:cNvSpPr/>
                      <wps:spPr>
                        <a:xfrm>
                          <a:off x="1813433" y="27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911" o:spid="_x0000_s1083" style="position:absolute;left:0;text-align:left;margin-left:186.8pt;margin-top:15.7pt;width:399.55pt;height:46.95pt;z-index:251658240;mso-position-horizontal-relative:page;mso-position-vertical-relative:page" coordsize="50743,59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12" o:spid="_x0000_s1084" type="#_x0000_t75" style="position:absolute;width:50743;height:5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ARDGAAAA3QAAAA8AAABkcnMvZG93bnJldi54bWxEj81rAjEUxO+C/0N4Qi9Fs4osdTWKCPYD&#10;vNSPg7fH5jW7dPOyJKlu/esboeBxmJnfMItVZxtxIR9qxwrGowwEcel0zUbB8bAdvoAIEVlj45gU&#10;/FKA1bLfW2Ch3ZU/6bKPRiQIhwIVVDG2hZShrMhiGLmWOHlfzluMSXojtcdrgttGTrIslxZrTgsV&#10;trSpqPze/9hEcdP8aJ796eM1v705Xxu9O6+Vehp06zmISF18hP/b71pBPhtP4P4mPQ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QBEMYAAADdAAAADwAAAAAAAAAAAAAA&#10;AACfAgAAZHJzL2Rvd25yZXYueG1sUEsFBgAAAAAEAAQA9wAAAJIDAAAAAA==&#10;">
                <v:imagedata r:id="rId2" o:title=""/>
              </v:shape>
              <v:rect id="Rectangle 6913" o:spid="_x0000_s1085" style="position:absolute;left:10069;top:2757;width:1070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1F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Tgef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UWxQAAAN0AAAAPAAAAAAAAAAAAAAAAAJgCAABkcnMv&#10;ZG93bnJldi54bWxQSwUGAAAAAAQABAD1AAAAigMAAAAA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20"/>
                        </w:rPr>
                        <w:t>Las Tic en Salud</w:t>
                      </w:r>
                    </w:p>
                  </w:txbxContent>
                </v:textbox>
              </v:rect>
              <v:rect id="Rectangle 6914" o:spid="_x0000_s1086" style="position:absolute;left:18134;top:27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tY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Tgef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W1ixQAAAN0AAAAPAAAAAAAAAAAAAAAAAJgCAABkcnMv&#10;ZG93bnJldi54bWxQSwUGAAAAAAQABAD1AAAAigMAAAAA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F826B9">
    <w:pPr>
      <w:spacing w:after="0" w:line="259" w:lineRule="auto"/>
      <w:ind w:left="-1702" w:right="11329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2372360</wp:posOffset>
              </wp:positionH>
              <wp:positionV relativeFrom="page">
                <wp:posOffset>199404</wp:posOffset>
              </wp:positionV>
              <wp:extent cx="5074351" cy="596251"/>
              <wp:effectExtent l="0" t="0" r="0" b="0"/>
              <wp:wrapSquare wrapText="bothSides"/>
              <wp:docPr id="6889" name="Group 6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4351" cy="596251"/>
                        <a:chOff x="0" y="0"/>
                        <a:chExt cx="5074351" cy="596251"/>
                      </a:xfrm>
                    </wpg:grpSpPr>
                    <pic:pic xmlns:pic="http://schemas.openxmlformats.org/drawingml/2006/picture">
                      <pic:nvPicPr>
                        <pic:cNvPr id="6890" name="Picture 68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4351" cy="5962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91" name="Rectangle 6891"/>
                      <wps:cNvSpPr/>
                      <wps:spPr>
                        <a:xfrm>
                          <a:off x="1006983" y="275703"/>
                          <a:ext cx="1070812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Las Tic en Salud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92" name="Rectangle 6892"/>
                      <wps:cNvSpPr/>
                      <wps:spPr>
                        <a:xfrm>
                          <a:off x="1813433" y="27570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A4277" w:rsidRDefault="00F826B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889" o:spid="_x0000_s1087" style="position:absolute;left:0;text-align:left;margin-left:186.8pt;margin-top:15.7pt;width:399.55pt;height:46.95pt;z-index:251659264;mso-position-horizontal-relative:page;mso-position-vertical-relative:page" coordsize="50743,59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90" o:spid="_x0000_s1088" type="#_x0000_t75" style="position:absolute;width:50743;height:5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oNjvHAAAA3QAAAA8AAABkcnMvZG93bnJldi54bWxEj8FKAzEQhu+C7xBG8CJtVilL3TYtRVAr&#10;eLG2h96GzTS7dDNZkthu+/TOQfA4/PN/M998OfhOnSimNrCBx3EBirgOtmVnYPv9OpqCShnZYheY&#10;DFwowXJxezPHyoYzf9Fpk50SCKcKDTQ595XWqW7IYxqHnliyQ4ges4zRaRvxLHDf6aeiKLXHluVC&#10;gz29NFQfNz9eKGFSbt1D3H28ldf3EFtnP/crY+7vhtUMVKYh/y//tdfWQDl9lv/FRkxAL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oNjvHAAAA3QAAAA8AAAAAAAAAAAAA&#10;AAAAnwIAAGRycy9kb3ducmV2LnhtbFBLBQYAAAAABAAEAPcAAACTAwAAAAA=&#10;">
                <v:imagedata r:id="rId2" o:title=""/>
              </v:shape>
              <v:rect id="Rectangle 6891" o:spid="_x0000_s1089" style="position:absolute;left:10069;top:2757;width:1070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CPc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lmcTO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MI9xQAAAN0AAAAPAAAAAAAAAAAAAAAAAJgCAABkcnMv&#10;ZG93bnJldi54bWxQSwUGAAAAAAQABAD1AAAAigMAAAAA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20"/>
                        </w:rPr>
                        <w:t>Las Tic en Salud</w:t>
                      </w:r>
                    </w:p>
                  </w:txbxContent>
                </v:textbox>
              </v:rect>
              <v:rect id="Rectangle 6892" o:spid="_x0000_s1090" style="position:absolute;left:18134;top:27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5cS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Zx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lxKxQAAAN0AAAAPAAAAAAAAAAAAAAAAAJgCAABkcnMv&#10;ZG93bnJldi54bWxQSwUGAAAAAAQABAD1AAAAigMAAAAA&#10;" filled="f" stroked="f">
                <v:textbox inset="0,0,0,0">
                  <w:txbxContent>
                    <w:p w:rsidR="001A4277" w:rsidRDefault="00F826B9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277" w:rsidRDefault="001A427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C60AF"/>
    <w:multiLevelType w:val="hybridMultilevel"/>
    <w:tmpl w:val="CA7A6902"/>
    <w:lvl w:ilvl="0" w:tplc="D9F6416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093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4A8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077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A76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263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A91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02A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02A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300995"/>
    <w:multiLevelType w:val="hybridMultilevel"/>
    <w:tmpl w:val="A44C9AC0"/>
    <w:lvl w:ilvl="0" w:tplc="36A4B510">
      <w:start w:val="1"/>
      <w:numFmt w:val="bullet"/>
      <w:lvlText w:val=""/>
      <w:lvlJc w:val="left"/>
      <w:pPr>
        <w:ind w:left="72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0881FE">
      <w:start w:val="1"/>
      <w:numFmt w:val="bullet"/>
      <w:lvlText w:val="o"/>
      <w:lvlJc w:val="left"/>
      <w:pPr>
        <w:ind w:left="165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D607C8">
      <w:start w:val="1"/>
      <w:numFmt w:val="bullet"/>
      <w:lvlText w:val="▪"/>
      <w:lvlJc w:val="left"/>
      <w:pPr>
        <w:ind w:left="237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AADDBC">
      <w:start w:val="1"/>
      <w:numFmt w:val="bullet"/>
      <w:lvlText w:val="•"/>
      <w:lvlJc w:val="left"/>
      <w:pPr>
        <w:ind w:left="309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84E0A">
      <w:start w:val="1"/>
      <w:numFmt w:val="bullet"/>
      <w:lvlText w:val="o"/>
      <w:lvlJc w:val="left"/>
      <w:pPr>
        <w:ind w:left="381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C3F40">
      <w:start w:val="1"/>
      <w:numFmt w:val="bullet"/>
      <w:lvlText w:val="▪"/>
      <w:lvlJc w:val="left"/>
      <w:pPr>
        <w:ind w:left="453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F2136A">
      <w:start w:val="1"/>
      <w:numFmt w:val="bullet"/>
      <w:lvlText w:val="•"/>
      <w:lvlJc w:val="left"/>
      <w:pPr>
        <w:ind w:left="525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8D640">
      <w:start w:val="1"/>
      <w:numFmt w:val="bullet"/>
      <w:lvlText w:val="o"/>
      <w:lvlJc w:val="left"/>
      <w:pPr>
        <w:ind w:left="597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63B90">
      <w:start w:val="1"/>
      <w:numFmt w:val="bullet"/>
      <w:lvlText w:val="▪"/>
      <w:lvlJc w:val="left"/>
      <w:pPr>
        <w:ind w:left="669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9639AD"/>
    <w:multiLevelType w:val="hybridMultilevel"/>
    <w:tmpl w:val="CD46A8EE"/>
    <w:lvl w:ilvl="0" w:tplc="5FD00D7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5EB846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6DEA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224A00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E871E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0C5C8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AB5E6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04566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004000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0836E25"/>
    <w:multiLevelType w:val="hybridMultilevel"/>
    <w:tmpl w:val="AB1245BE"/>
    <w:lvl w:ilvl="0" w:tplc="2084D82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4591A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30922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67A6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A0B9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6ED4F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94537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3C55D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4E840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14A50AE"/>
    <w:multiLevelType w:val="hybridMultilevel"/>
    <w:tmpl w:val="AD587F72"/>
    <w:lvl w:ilvl="0" w:tplc="DB700778">
      <w:start w:val="1"/>
      <w:numFmt w:val="bullet"/>
      <w:lvlText w:val="•"/>
      <w:lvlJc w:val="left"/>
      <w:pPr>
        <w:ind w:left="36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FA8072">
      <w:start w:val="1"/>
      <w:numFmt w:val="bullet"/>
      <w:lvlText w:val=""/>
      <w:lvlJc w:val="left"/>
      <w:pPr>
        <w:ind w:left="144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A6A624">
      <w:start w:val="1"/>
      <w:numFmt w:val="bullet"/>
      <w:lvlText w:val="▪"/>
      <w:lvlJc w:val="left"/>
      <w:pPr>
        <w:ind w:left="216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BC462C">
      <w:start w:val="1"/>
      <w:numFmt w:val="bullet"/>
      <w:lvlText w:val="•"/>
      <w:lvlJc w:val="left"/>
      <w:pPr>
        <w:ind w:left="288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C0450">
      <w:start w:val="1"/>
      <w:numFmt w:val="bullet"/>
      <w:lvlText w:val="o"/>
      <w:lvlJc w:val="left"/>
      <w:pPr>
        <w:ind w:left="360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A0CB0">
      <w:start w:val="1"/>
      <w:numFmt w:val="bullet"/>
      <w:lvlText w:val="▪"/>
      <w:lvlJc w:val="left"/>
      <w:pPr>
        <w:ind w:left="432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0CFDBA">
      <w:start w:val="1"/>
      <w:numFmt w:val="bullet"/>
      <w:lvlText w:val="•"/>
      <w:lvlJc w:val="left"/>
      <w:pPr>
        <w:ind w:left="504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5C72E0">
      <w:start w:val="1"/>
      <w:numFmt w:val="bullet"/>
      <w:lvlText w:val="o"/>
      <w:lvlJc w:val="left"/>
      <w:pPr>
        <w:ind w:left="576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2BFA0">
      <w:start w:val="1"/>
      <w:numFmt w:val="bullet"/>
      <w:lvlText w:val="▪"/>
      <w:lvlJc w:val="left"/>
      <w:pPr>
        <w:ind w:left="648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E9B0096"/>
    <w:multiLevelType w:val="hybridMultilevel"/>
    <w:tmpl w:val="37EE34B4"/>
    <w:lvl w:ilvl="0" w:tplc="527E2F48">
      <w:start w:val="1"/>
      <w:numFmt w:val="bullet"/>
      <w:lvlText w:val="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AEF98">
      <w:start w:val="1"/>
      <w:numFmt w:val="bullet"/>
      <w:lvlText w:val="o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501618">
      <w:start w:val="1"/>
      <w:numFmt w:val="bullet"/>
      <w:lvlText w:val="▪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246BA">
      <w:start w:val="1"/>
      <w:numFmt w:val="bullet"/>
      <w:lvlText w:val="•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01194">
      <w:start w:val="1"/>
      <w:numFmt w:val="bullet"/>
      <w:lvlText w:val="o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86E5E">
      <w:start w:val="1"/>
      <w:numFmt w:val="bullet"/>
      <w:lvlText w:val="▪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30FF92">
      <w:start w:val="1"/>
      <w:numFmt w:val="bullet"/>
      <w:lvlText w:val="•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84CFE">
      <w:start w:val="1"/>
      <w:numFmt w:val="bullet"/>
      <w:lvlText w:val="o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0FCFC">
      <w:start w:val="1"/>
      <w:numFmt w:val="bullet"/>
      <w:lvlText w:val="▪"/>
      <w:lvlJc w:val="left"/>
      <w:pPr>
        <w:ind w:left="6840"/>
      </w:pPr>
      <w:rPr>
        <w:rFonts w:ascii="Wingdings 2" w:eastAsia="Wingdings 2" w:hAnsi="Wingdings 2" w:cs="Wingdings 2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277"/>
    <w:rsid w:val="001A4277"/>
    <w:rsid w:val="00387305"/>
    <w:rsid w:val="00F8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6E182B-3893-4F24-B6A1-8E3FF69B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 w:line="269" w:lineRule="auto"/>
      <w:ind w:left="10" w:right="1124" w:hanging="10"/>
      <w:jc w:val="both"/>
    </w:pPr>
    <w:rPr>
      <w:rFonts w:ascii="Calibri" w:eastAsia="Calibri" w:hAnsi="Calibri" w:cs="Calibri"/>
      <w:color w:val="231F2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1794</Words>
  <Characters>9869</Characters>
  <Application>Microsoft Office Word</Application>
  <DocSecurity>0</DocSecurity>
  <Lines>82</Lines>
  <Paragraphs>23</Paragraphs>
  <ScaleCrop>false</ScaleCrop>
  <Company/>
  <LinksUpToDate>false</LinksUpToDate>
  <CharactersWithSpaces>11640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1. Introducción a las Tecnologías de la Información (TIC) en los cuidados</dc:title>
  <dc:subject>Evolución del sistema sanitario y de la sociedad. Sociedad de la Información y del Conocimiento. Influencia de las TIC en la sociedad del conocimiento</dc:subject>
  <dc:creator>Manuel J. Torres Mira</dc:creator>
  <cp:keywords/>
  <cp:lastModifiedBy>Cristina Tatay</cp:lastModifiedBy>
  <cp:revision>2</cp:revision>
  <dcterms:created xsi:type="dcterms:W3CDTF">2014-01-11T12:49:00Z</dcterms:created>
  <dcterms:modified xsi:type="dcterms:W3CDTF">2014-01-11T12:49:00Z</dcterms:modified>
</cp:coreProperties>
</file>